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1D6AA" w14:textId="36DA254E" w:rsidR="001678E1" w:rsidRPr="00A95F89" w:rsidRDefault="003319B4" w:rsidP="00362B13">
      <w:pPr>
        <w:ind w:left="0" w:firstLine="0"/>
        <w:rPr>
          <w:b/>
          <w:bCs/>
          <w:color w:val="9B2D1F" w:themeColor="accent2"/>
          <w:sz w:val="52"/>
          <w:szCs w:val="52"/>
        </w:rPr>
      </w:pPr>
      <w:r w:rsidRPr="00A95F89">
        <w:rPr>
          <w:b/>
          <w:bCs/>
          <w:color w:val="9B2D1F" w:themeColor="accent2"/>
          <w:sz w:val="52"/>
          <w:szCs w:val="52"/>
        </w:rPr>
        <w:t>JOIN US!</w:t>
      </w:r>
    </w:p>
    <w:p w14:paraId="0164DBEE" w14:textId="69D5E2AC" w:rsidR="00744310" w:rsidRPr="00604EC9" w:rsidRDefault="00362B13" w:rsidP="00362B13">
      <w:pPr>
        <w:rPr>
          <w:b/>
          <w:bCs/>
          <w:color w:val="9B2D1F" w:themeColor="accent2"/>
          <w:sz w:val="32"/>
          <w:szCs w:val="32"/>
        </w:rPr>
      </w:pPr>
      <w:r w:rsidRPr="00D75E07">
        <w:rPr>
          <w:b/>
          <w:bCs/>
          <w:noProof/>
          <w:color w:val="9B2D1F" w:themeColor="accent2"/>
          <w:sz w:val="48"/>
          <w:szCs w:val="48"/>
        </w:rPr>
        <w:drawing>
          <wp:anchor distT="0" distB="0" distL="114300" distR="114300" simplePos="0" relativeHeight="251658240" behindDoc="1" locked="0" layoutInCell="1" allowOverlap="1" wp14:anchorId="17F8E0A8" wp14:editId="07E67264">
            <wp:simplePos x="0" y="0"/>
            <wp:positionH relativeFrom="margin">
              <wp:align>right</wp:align>
            </wp:positionH>
            <wp:positionV relativeFrom="paragraph">
              <wp:posOffset>24130</wp:posOffset>
            </wp:positionV>
            <wp:extent cx="845185" cy="1693545"/>
            <wp:effectExtent l="0" t="0" r="0" b="1905"/>
            <wp:wrapTight wrapText="bothSides">
              <wp:wrapPolygon edited="0">
                <wp:start x="0" y="0"/>
                <wp:lineTo x="0" y="21381"/>
                <wp:lineTo x="20935" y="21381"/>
                <wp:lineTo x="20935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5185" cy="1693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BF4144" w14:textId="18485A34" w:rsidR="003319B4" w:rsidRPr="00A95F89" w:rsidRDefault="00744310" w:rsidP="00362B13">
      <w:pPr>
        <w:rPr>
          <w:b/>
          <w:bCs/>
          <w:color w:val="9B2D1F" w:themeColor="accent2"/>
          <w:sz w:val="36"/>
          <w:szCs w:val="36"/>
        </w:rPr>
      </w:pPr>
      <w:r w:rsidRPr="00A95F89">
        <w:rPr>
          <w:b/>
          <w:bCs/>
          <w:color w:val="9B2D1F" w:themeColor="accent2"/>
          <w:sz w:val="36"/>
          <w:szCs w:val="36"/>
        </w:rPr>
        <w:t>BECOME A MEMBER AND SHOW YOU</w:t>
      </w:r>
      <w:r w:rsidR="00C37152" w:rsidRPr="00A95F89">
        <w:rPr>
          <w:b/>
          <w:bCs/>
          <w:color w:val="9B2D1F" w:themeColor="accent2"/>
          <w:sz w:val="36"/>
          <w:szCs w:val="36"/>
        </w:rPr>
        <w:t>R</w:t>
      </w:r>
      <w:r w:rsidRPr="00A95F89">
        <w:rPr>
          <w:b/>
          <w:bCs/>
          <w:color w:val="9B2D1F" w:themeColor="accent2"/>
          <w:sz w:val="36"/>
          <w:szCs w:val="36"/>
        </w:rPr>
        <w:t xml:space="preserve"> SUPPORT</w:t>
      </w:r>
    </w:p>
    <w:p w14:paraId="22288F6E" w14:textId="49C8CC84" w:rsidR="00093833" w:rsidRPr="009522D9" w:rsidRDefault="005C6377" w:rsidP="00362B13">
      <w:pPr>
        <w:ind w:left="0" w:firstLine="0"/>
        <w:rPr>
          <w:sz w:val="28"/>
          <w:szCs w:val="28"/>
        </w:rPr>
      </w:pPr>
      <w:r w:rsidRPr="197A89D9">
        <w:rPr>
          <w:sz w:val="28"/>
          <w:szCs w:val="28"/>
        </w:rPr>
        <w:t xml:space="preserve">Farr North Community Development Trust </w:t>
      </w:r>
      <w:r w:rsidR="005F0996" w:rsidRPr="197A89D9">
        <w:rPr>
          <w:sz w:val="28"/>
          <w:szCs w:val="28"/>
        </w:rPr>
        <w:t xml:space="preserve">is </w:t>
      </w:r>
      <w:r w:rsidR="00A84039" w:rsidRPr="197A89D9">
        <w:rPr>
          <w:sz w:val="28"/>
          <w:szCs w:val="28"/>
        </w:rPr>
        <w:t xml:space="preserve">working </w:t>
      </w:r>
      <w:r w:rsidR="00CC0DBF" w:rsidRPr="197A89D9">
        <w:rPr>
          <w:sz w:val="28"/>
          <w:szCs w:val="28"/>
        </w:rPr>
        <w:t xml:space="preserve">to </w:t>
      </w:r>
      <w:r w:rsidR="40FB8C79" w:rsidRPr="197A89D9">
        <w:rPr>
          <w:sz w:val="28"/>
          <w:szCs w:val="28"/>
        </w:rPr>
        <w:t>breathe</w:t>
      </w:r>
      <w:r w:rsidR="00CC0DBF" w:rsidRPr="197A89D9">
        <w:rPr>
          <w:sz w:val="28"/>
          <w:szCs w:val="28"/>
        </w:rPr>
        <w:t xml:space="preserve"> life and vitality </w:t>
      </w:r>
      <w:r w:rsidR="00550B24" w:rsidRPr="197A89D9">
        <w:rPr>
          <w:sz w:val="28"/>
          <w:szCs w:val="28"/>
        </w:rPr>
        <w:t>into our communities.</w:t>
      </w:r>
      <w:r w:rsidR="00D70299" w:rsidRPr="197A89D9">
        <w:rPr>
          <w:sz w:val="28"/>
          <w:szCs w:val="28"/>
        </w:rPr>
        <w:t xml:space="preserve">  </w:t>
      </w:r>
      <w:r w:rsidR="000E51F1" w:rsidRPr="197A89D9">
        <w:rPr>
          <w:sz w:val="28"/>
          <w:szCs w:val="28"/>
        </w:rPr>
        <w:t>F</w:t>
      </w:r>
      <w:r w:rsidR="00D70299" w:rsidRPr="197A89D9">
        <w:rPr>
          <w:sz w:val="28"/>
          <w:szCs w:val="28"/>
        </w:rPr>
        <w:t>ormed in 2020</w:t>
      </w:r>
      <w:r w:rsidR="000E51F1" w:rsidRPr="197A89D9">
        <w:rPr>
          <w:sz w:val="28"/>
          <w:szCs w:val="28"/>
        </w:rPr>
        <w:t xml:space="preserve">, </w:t>
      </w:r>
      <w:r w:rsidR="00550B24" w:rsidRPr="197A89D9">
        <w:rPr>
          <w:sz w:val="28"/>
          <w:szCs w:val="28"/>
        </w:rPr>
        <w:t xml:space="preserve">Farr North is a charity owned and run by its members.  </w:t>
      </w:r>
      <w:r w:rsidR="009504B7" w:rsidRPr="197A89D9">
        <w:rPr>
          <w:sz w:val="28"/>
          <w:szCs w:val="28"/>
        </w:rPr>
        <w:t>Membership is open to anyone</w:t>
      </w:r>
      <w:r w:rsidR="001444A8" w:rsidRPr="197A89D9">
        <w:rPr>
          <w:sz w:val="28"/>
          <w:szCs w:val="28"/>
        </w:rPr>
        <w:t xml:space="preserve"> aged over 16yrs who lives in the Parish of Farr (including</w:t>
      </w:r>
      <w:r w:rsidR="00E921A5" w:rsidRPr="197A89D9">
        <w:rPr>
          <w:sz w:val="28"/>
          <w:szCs w:val="28"/>
        </w:rPr>
        <w:t xml:space="preserve">, Bettyhill, </w:t>
      </w:r>
      <w:proofErr w:type="spellStart"/>
      <w:r w:rsidR="00E921A5" w:rsidRPr="197A89D9">
        <w:rPr>
          <w:sz w:val="28"/>
          <w:szCs w:val="28"/>
        </w:rPr>
        <w:t>Strathnaver</w:t>
      </w:r>
      <w:proofErr w:type="spellEnd"/>
      <w:r w:rsidR="00E921A5" w:rsidRPr="197A89D9">
        <w:rPr>
          <w:sz w:val="28"/>
          <w:szCs w:val="28"/>
        </w:rPr>
        <w:t xml:space="preserve">, </w:t>
      </w:r>
      <w:proofErr w:type="spellStart"/>
      <w:r w:rsidR="00E921A5" w:rsidRPr="197A89D9">
        <w:rPr>
          <w:sz w:val="28"/>
          <w:szCs w:val="28"/>
        </w:rPr>
        <w:t>Altnaharra</w:t>
      </w:r>
      <w:proofErr w:type="spellEnd"/>
      <w:r w:rsidR="00E921A5" w:rsidRPr="197A89D9">
        <w:rPr>
          <w:sz w:val="28"/>
          <w:szCs w:val="28"/>
        </w:rPr>
        <w:t>, Armadale, Strathy</w:t>
      </w:r>
      <w:r w:rsidR="002A7091" w:rsidRPr="197A89D9">
        <w:rPr>
          <w:sz w:val="28"/>
          <w:szCs w:val="28"/>
        </w:rPr>
        <w:t xml:space="preserve">, </w:t>
      </w:r>
      <w:proofErr w:type="spellStart"/>
      <w:r w:rsidR="002A7091" w:rsidRPr="197A89D9">
        <w:rPr>
          <w:sz w:val="28"/>
          <w:szCs w:val="28"/>
        </w:rPr>
        <w:t>Portskerra</w:t>
      </w:r>
      <w:proofErr w:type="spellEnd"/>
      <w:r w:rsidR="002A7091" w:rsidRPr="197A89D9">
        <w:rPr>
          <w:sz w:val="28"/>
          <w:szCs w:val="28"/>
        </w:rPr>
        <w:t>, Melvich, Strath Halladale</w:t>
      </w:r>
      <w:r w:rsidR="00093833" w:rsidRPr="197A89D9">
        <w:rPr>
          <w:sz w:val="28"/>
          <w:szCs w:val="28"/>
        </w:rPr>
        <w:t>.</w:t>
      </w:r>
    </w:p>
    <w:p w14:paraId="5E22872C" w14:textId="44590862" w:rsidR="003F3333" w:rsidRPr="008844E9" w:rsidRDefault="00655803" w:rsidP="008844E9">
      <w:pPr>
        <w:ind w:left="0" w:firstLine="0"/>
        <w:rPr>
          <w:sz w:val="24"/>
          <w:szCs w:val="24"/>
        </w:rPr>
      </w:pPr>
      <w:r w:rsidRPr="005F0996">
        <w:rPr>
          <w:sz w:val="24"/>
          <w:szCs w:val="24"/>
        </w:rPr>
        <w:t xml:space="preserve">  </w:t>
      </w:r>
    </w:p>
    <w:tbl>
      <w:tblPr>
        <w:tblStyle w:val="ListTable6ColourfulAccent2"/>
        <w:tblW w:w="0" w:type="auto"/>
        <w:tblLook w:val="04A0" w:firstRow="1" w:lastRow="0" w:firstColumn="1" w:lastColumn="0" w:noHBand="0" w:noVBand="1"/>
      </w:tblPr>
      <w:tblGrid>
        <w:gridCol w:w="4253"/>
        <w:gridCol w:w="6208"/>
      </w:tblGrid>
      <w:tr w:rsidR="00452A6C" w:rsidRPr="004B3365" w14:paraId="62181970" w14:textId="77777777" w:rsidTr="774E64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1B2EFB38" w14:textId="2992AF85" w:rsidR="008F4C73" w:rsidRPr="00883CB0" w:rsidRDefault="00DA03CB" w:rsidP="00452A6C">
            <w:pPr>
              <w:pStyle w:val="Heading2"/>
              <w:rPr>
                <w:sz w:val="28"/>
                <w:szCs w:val="28"/>
              </w:rPr>
            </w:pPr>
            <w:r w:rsidRPr="00883CB0">
              <w:rPr>
                <w:sz w:val="28"/>
                <w:szCs w:val="28"/>
              </w:rPr>
              <w:t>Community Priorities</w:t>
            </w:r>
            <w:r w:rsidR="00C82B7C" w:rsidRPr="00883CB0">
              <w:rPr>
                <w:sz w:val="28"/>
                <w:szCs w:val="28"/>
              </w:rPr>
              <w:t xml:space="preserve"> </w:t>
            </w:r>
          </w:p>
        </w:tc>
        <w:tc>
          <w:tcPr>
            <w:tcW w:w="6208" w:type="dxa"/>
          </w:tcPr>
          <w:p w14:paraId="74685880" w14:textId="3E57EC47" w:rsidR="008F4C73" w:rsidRPr="00883CB0" w:rsidRDefault="00E2757C" w:rsidP="00452A6C">
            <w:pPr>
              <w:pStyle w:val="Heading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883CB0">
              <w:rPr>
                <w:sz w:val="28"/>
                <w:szCs w:val="28"/>
              </w:rPr>
              <w:tab/>
            </w:r>
            <w:r w:rsidRPr="00883CB0">
              <w:rPr>
                <w:sz w:val="28"/>
                <w:szCs w:val="28"/>
              </w:rPr>
              <w:tab/>
            </w:r>
            <w:r w:rsidR="00A2221D" w:rsidRPr="00883CB0">
              <w:rPr>
                <w:sz w:val="28"/>
                <w:szCs w:val="28"/>
              </w:rPr>
              <w:t>Some of the things</w:t>
            </w:r>
            <w:r w:rsidR="00DA03CB" w:rsidRPr="00883CB0">
              <w:rPr>
                <w:sz w:val="28"/>
                <w:szCs w:val="28"/>
              </w:rPr>
              <w:t xml:space="preserve"> we’ve done</w:t>
            </w:r>
          </w:p>
        </w:tc>
      </w:tr>
      <w:tr w:rsidR="00452A6C" w:rsidRPr="004B3365" w14:paraId="0A07FD03" w14:textId="77777777" w:rsidTr="774E64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5194D01A" w14:textId="2978A97D" w:rsidR="008F4C73" w:rsidRPr="004B3365" w:rsidRDefault="00DA03CB" w:rsidP="00550B24">
            <w:pPr>
              <w:ind w:left="0" w:firstLine="0"/>
              <w:rPr>
                <w:sz w:val="26"/>
                <w:szCs w:val="26"/>
              </w:rPr>
            </w:pPr>
            <w:r w:rsidRPr="004B3365">
              <w:rPr>
                <w:sz w:val="26"/>
                <w:szCs w:val="26"/>
              </w:rPr>
              <w:t>Improve Community Meetings spaces</w:t>
            </w:r>
          </w:p>
        </w:tc>
        <w:tc>
          <w:tcPr>
            <w:tcW w:w="6208" w:type="dxa"/>
          </w:tcPr>
          <w:p w14:paraId="55005D4C" w14:textId="69B7364B" w:rsidR="0053535E" w:rsidRPr="00D77C5E" w:rsidRDefault="00DA03CB" w:rsidP="00A2221D">
            <w:pPr>
              <w:pStyle w:val="ListParagraph"/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D77C5E">
              <w:rPr>
                <w:sz w:val="26"/>
                <w:szCs w:val="26"/>
              </w:rPr>
              <w:t>We have h</w:t>
            </w:r>
            <w:r w:rsidR="003842CA" w:rsidRPr="00D77C5E">
              <w:rPr>
                <w:sz w:val="26"/>
                <w:szCs w:val="26"/>
              </w:rPr>
              <w:t xml:space="preserve">elped </w:t>
            </w:r>
            <w:r w:rsidR="00E71D53" w:rsidRPr="00D77C5E">
              <w:rPr>
                <w:sz w:val="26"/>
                <w:szCs w:val="26"/>
              </w:rPr>
              <w:t>£60,000</w:t>
            </w:r>
            <w:r w:rsidR="0053535E" w:rsidRPr="00D77C5E">
              <w:rPr>
                <w:sz w:val="26"/>
                <w:szCs w:val="26"/>
              </w:rPr>
              <w:t xml:space="preserve"> to help </w:t>
            </w:r>
            <w:r w:rsidR="003842CA" w:rsidRPr="00D77C5E">
              <w:rPr>
                <w:sz w:val="26"/>
                <w:szCs w:val="26"/>
              </w:rPr>
              <w:t xml:space="preserve">5 local halls </w:t>
            </w:r>
            <w:r w:rsidR="0053535E" w:rsidRPr="00D77C5E">
              <w:rPr>
                <w:sz w:val="26"/>
                <w:szCs w:val="26"/>
              </w:rPr>
              <w:t>with general running costs</w:t>
            </w:r>
          </w:p>
        </w:tc>
      </w:tr>
      <w:tr w:rsidR="008F4C73" w:rsidRPr="004B3365" w14:paraId="6298BA5F" w14:textId="77777777" w:rsidTr="774E64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6F820BBE" w14:textId="71177329" w:rsidR="00D761F1" w:rsidRPr="000D6644" w:rsidRDefault="006771D1" w:rsidP="00550B24">
            <w:pPr>
              <w:ind w:left="0" w:firstLine="0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anchor distT="0" distB="0" distL="114300" distR="114300" simplePos="0" relativeHeight="251660288" behindDoc="1" locked="0" layoutInCell="1" allowOverlap="1" wp14:anchorId="43B05ED8" wp14:editId="7AF6B3D8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0</wp:posOffset>
                  </wp:positionV>
                  <wp:extent cx="594360" cy="1186815"/>
                  <wp:effectExtent l="0" t="0" r="0" b="0"/>
                  <wp:wrapTight wrapText="bothSides">
                    <wp:wrapPolygon edited="0">
                      <wp:start x="0" y="0"/>
                      <wp:lineTo x="0" y="21149"/>
                      <wp:lineTo x="20769" y="21149"/>
                      <wp:lineTo x="20769" y="0"/>
                      <wp:lineTo x="0" y="0"/>
                    </wp:wrapPolygon>
                  </wp:wrapTight>
                  <wp:docPr id="1951296498" name="Picture 1" descr="A red sign with white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1296498" name="Picture 1" descr="A red sign with white text&#10;&#10;Description automatically generated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" cy="1186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761F1" w:rsidRPr="004B3365">
              <w:rPr>
                <w:sz w:val="26"/>
                <w:szCs w:val="26"/>
              </w:rPr>
              <w:t>Transport</w:t>
            </w:r>
            <w:r w:rsidR="000D6644">
              <w:rPr>
                <w:sz w:val="26"/>
                <w:szCs w:val="26"/>
              </w:rPr>
              <w:t xml:space="preserve"> </w:t>
            </w:r>
            <w:r w:rsidR="26887F5C">
              <w:rPr>
                <w:sz w:val="26"/>
                <w:szCs w:val="26"/>
              </w:rPr>
              <w:t>:</w:t>
            </w:r>
            <w:r w:rsidR="000D6644">
              <w:rPr>
                <w:sz w:val="26"/>
                <w:szCs w:val="26"/>
              </w:rPr>
              <w:t xml:space="preserve"> </w:t>
            </w:r>
            <w:r w:rsidR="00D761F1" w:rsidRPr="004B3365">
              <w:rPr>
                <w:b w:val="0"/>
                <w:bCs w:val="0"/>
                <w:sz w:val="26"/>
                <w:szCs w:val="26"/>
              </w:rPr>
              <w:t>Helping people get to the pla</w:t>
            </w:r>
            <w:r w:rsidR="004D638C" w:rsidRPr="004B3365">
              <w:rPr>
                <w:b w:val="0"/>
                <w:bCs w:val="0"/>
                <w:sz w:val="26"/>
                <w:szCs w:val="26"/>
              </w:rPr>
              <w:t>c</w:t>
            </w:r>
            <w:r w:rsidR="00D761F1" w:rsidRPr="004B3365">
              <w:rPr>
                <w:b w:val="0"/>
                <w:bCs w:val="0"/>
                <w:sz w:val="26"/>
                <w:szCs w:val="26"/>
              </w:rPr>
              <w:t>es they need to for medical appointments, messages and social gatherings</w:t>
            </w:r>
          </w:p>
        </w:tc>
        <w:tc>
          <w:tcPr>
            <w:tcW w:w="6208" w:type="dxa"/>
          </w:tcPr>
          <w:p w14:paraId="6BEF4C66" w14:textId="33448E03" w:rsidR="007C73F9" w:rsidRPr="007C73F9" w:rsidRDefault="002117A6" w:rsidP="00D1334F">
            <w:pPr>
              <w:pStyle w:val="ListParagraph"/>
              <w:numPr>
                <w:ilvl w:val="0"/>
                <w:numId w:val="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8E75CC">
              <w:rPr>
                <w:sz w:val="26"/>
                <w:szCs w:val="26"/>
              </w:rPr>
              <w:t xml:space="preserve">We </w:t>
            </w:r>
            <w:r w:rsidR="00A12B24">
              <w:rPr>
                <w:sz w:val="26"/>
                <w:szCs w:val="26"/>
              </w:rPr>
              <w:t xml:space="preserve">manage two </w:t>
            </w:r>
            <w:r w:rsidR="009037A6">
              <w:rPr>
                <w:sz w:val="26"/>
                <w:szCs w:val="26"/>
              </w:rPr>
              <w:t>electric car</w:t>
            </w:r>
            <w:r w:rsidR="00C34AA7">
              <w:rPr>
                <w:sz w:val="26"/>
                <w:szCs w:val="26"/>
              </w:rPr>
              <w:t>s</w:t>
            </w:r>
            <w:r w:rsidR="009037A6">
              <w:rPr>
                <w:sz w:val="26"/>
                <w:szCs w:val="26"/>
              </w:rPr>
              <w:t xml:space="preserve"> to take people where they need to be </w:t>
            </w:r>
            <w:r w:rsidR="00617F3E">
              <w:rPr>
                <w:sz w:val="26"/>
                <w:szCs w:val="26"/>
              </w:rPr>
              <w:t xml:space="preserve">with our </w:t>
            </w:r>
            <w:r w:rsidR="00617F3E" w:rsidRPr="00617F3E">
              <w:rPr>
                <w:i/>
                <w:iCs/>
                <w:sz w:val="26"/>
                <w:szCs w:val="26"/>
              </w:rPr>
              <w:t>Farr Goes</w:t>
            </w:r>
            <w:r w:rsidR="00617F3E">
              <w:rPr>
                <w:sz w:val="26"/>
                <w:szCs w:val="26"/>
              </w:rPr>
              <w:t xml:space="preserve"> Project.</w:t>
            </w:r>
          </w:p>
          <w:p w14:paraId="6B0965F1" w14:textId="44B11F67" w:rsidR="006654FE" w:rsidRPr="004B3365" w:rsidRDefault="00527A12" w:rsidP="007C73F9">
            <w:pPr>
              <w:pStyle w:val="ListParagraph"/>
              <w:numPr>
                <w:ilvl w:val="0"/>
                <w:numId w:val="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6"/>
                <w:szCs w:val="26"/>
                <w:u w:val="single"/>
              </w:rPr>
            </w:pPr>
            <w:r w:rsidRPr="008E75CC">
              <w:rPr>
                <w:sz w:val="26"/>
                <w:szCs w:val="26"/>
              </w:rPr>
              <w:t>We have a fund available to help people get driving qualifications</w:t>
            </w:r>
          </w:p>
        </w:tc>
      </w:tr>
      <w:tr w:rsidR="00452A6C" w:rsidRPr="004B3365" w14:paraId="06F4401D" w14:textId="77777777" w:rsidTr="774E64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7E4CF23E" w14:textId="47B1485A" w:rsidR="00ED711A" w:rsidRPr="004B3365" w:rsidRDefault="007D62A7" w:rsidP="00ED711A">
            <w:pPr>
              <w:ind w:left="0" w:firstLine="0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anchor distT="0" distB="0" distL="114300" distR="114300" simplePos="0" relativeHeight="251661312" behindDoc="1" locked="0" layoutInCell="1" allowOverlap="1" wp14:anchorId="7731929D" wp14:editId="01353123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15240</wp:posOffset>
                  </wp:positionV>
                  <wp:extent cx="593313" cy="1188000"/>
                  <wp:effectExtent l="0" t="0" r="0" b="0"/>
                  <wp:wrapTight wrapText="bothSides">
                    <wp:wrapPolygon edited="0">
                      <wp:start x="0" y="0"/>
                      <wp:lineTo x="0" y="21138"/>
                      <wp:lineTo x="20814" y="21138"/>
                      <wp:lineTo x="20814" y="0"/>
                      <wp:lineTo x="0" y="0"/>
                    </wp:wrapPolygon>
                  </wp:wrapTight>
                  <wp:docPr id="1812560792" name="Picture 2" descr="A green sign with white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2560792" name="Picture 2" descr="A green sign with white text&#10;&#10;Description automatically generated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313" cy="118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2545B" w:rsidRPr="004B3365">
              <w:rPr>
                <w:sz w:val="26"/>
                <w:szCs w:val="26"/>
              </w:rPr>
              <w:t xml:space="preserve">Caring for our </w:t>
            </w:r>
            <w:r w:rsidR="00ED711A" w:rsidRPr="004B3365">
              <w:rPr>
                <w:sz w:val="26"/>
                <w:szCs w:val="26"/>
              </w:rPr>
              <w:t xml:space="preserve">vulnerable and our </w:t>
            </w:r>
            <w:r w:rsidR="00A2545B" w:rsidRPr="004B3365">
              <w:rPr>
                <w:sz w:val="26"/>
                <w:szCs w:val="26"/>
              </w:rPr>
              <w:t>older people</w:t>
            </w:r>
            <w:r w:rsidR="00ED711A" w:rsidRPr="004B3365">
              <w:rPr>
                <w:sz w:val="26"/>
                <w:szCs w:val="26"/>
              </w:rPr>
              <w:t xml:space="preserve"> </w:t>
            </w:r>
          </w:p>
          <w:p w14:paraId="1832B70A" w14:textId="7677E34B" w:rsidR="008F4C73" w:rsidRPr="004B3365" w:rsidRDefault="008F4C73" w:rsidP="00A2221D">
            <w:pPr>
              <w:ind w:left="0" w:firstLine="0"/>
              <w:rPr>
                <w:b w:val="0"/>
                <w:bCs w:val="0"/>
                <w:sz w:val="26"/>
                <w:szCs w:val="26"/>
                <w:u w:val="single"/>
              </w:rPr>
            </w:pPr>
          </w:p>
        </w:tc>
        <w:tc>
          <w:tcPr>
            <w:tcW w:w="6208" w:type="dxa"/>
          </w:tcPr>
          <w:p w14:paraId="4AF3789B" w14:textId="341E4D3A" w:rsidR="00B37B3C" w:rsidRPr="00D77C5E" w:rsidRDefault="00B37B3C" w:rsidP="00D1334F">
            <w:pPr>
              <w:pStyle w:val="ListParagraph"/>
              <w:numPr>
                <w:ilvl w:val="0"/>
                <w:numId w:val="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D77C5E">
              <w:rPr>
                <w:sz w:val="26"/>
                <w:szCs w:val="26"/>
              </w:rPr>
              <w:t xml:space="preserve">We have run hot meals delivery </w:t>
            </w:r>
            <w:r w:rsidR="00A2221D" w:rsidRPr="00D77C5E">
              <w:rPr>
                <w:sz w:val="26"/>
                <w:szCs w:val="26"/>
              </w:rPr>
              <w:t xml:space="preserve">projects </w:t>
            </w:r>
            <w:r w:rsidRPr="00D77C5E">
              <w:rPr>
                <w:sz w:val="26"/>
                <w:szCs w:val="26"/>
              </w:rPr>
              <w:t>(Farr Eats</w:t>
            </w:r>
            <w:r w:rsidR="00F50ECC" w:rsidRPr="00D77C5E">
              <w:rPr>
                <w:sz w:val="26"/>
                <w:szCs w:val="26"/>
              </w:rPr>
              <w:t xml:space="preserve">) </w:t>
            </w:r>
            <w:r w:rsidR="00AA3007" w:rsidRPr="00D77C5E">
              <w:rPr>
                <w:sz w:val="26"/>
                <w:szCs w:val="26"/>
              </w:rPr>
              <w:t>a</w:t>
            </w:r>
            <w:r w:rsidR="00567EC8" w:rsidRPr="00D77C5E">
              <w:rPr>
                <w:sz w:val="26"/>
                <w:szCs w:val="26"/>
              </w:rPr>
              <w:t>n</w:t>
            </w:r>
            <w:r w:rsidR="00AA3007" w:rsidRPr="00D77C5E">
              <w:rPr>
                <w:sz w:val="26"/>
                <w:szCs w:val="26"/>
              </w:rPr>
              <w:t>d distributed over 2000</w:t>
            </w:r>
            <w:r w:rsidR="00F50ECC" w:rsidRPr="00D77C5E">
              <w:rPr>
                <w:sz w:val="26"/>
                <w:szCs w:val="26"/>
              </w:rPr>
              <w:t xml:space="preserve"> meals</w:t>
            </w:r>
            <w:r w:rsidR="00AA3007" w:rsidRPr="00D77C5E">
              <w:rPr>
                <w:sz w:val="26"/>
                <w:szCs w:val="26"/>
              </w:rPr>
              <w:t xml:space="preserve">.  </w:t>
            </w:r>
          </w:p>
          <w:p w14:paraId="6CA4BD04" w14:textId="55B8F630" w:rsidR="00ED38D1" w:rsidRPr="0091475E" w:rsidRDefault="00AF102D" w:rsidP="0091475E">
            <w:pPr>
              <w:pStyle w:val="ListParagraph"/>
              <w:numPr>
                <w:ilvl w:val="0"/>
                <w:numId w:val="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6"/>
                <w:szCs w:val="26"/>
                <w:u w:val="single"/>
              </w:rPr>
            </w:pPr>
            <w:r w:rsidRPr="00D77C5E">
              <w:rPr>
                <w:sz w:val="26"/>
                <w:szCs w:val="26"/>
              </w:rPr>
              <w:t>We have run a series of classes – art, flower arranging and photography</w:t>
            </w:r>
            <w:r w:rsidR="00AA3007" w:rsidRPr="00D77C5E">
              <w:rPr>
                <w:sz w:val="26"/>
                <w:szCs w:val="26"/>
              </w:rPr>
              <w:t>, yoga</w:t>
            </w:r>
            <w:r w:rsidR="00916839" w:rsidRPr="00D77C5E">
              <w:rPr>
                <w:sz w:val="26"/>
                <w:szCs w:val="26"/>
              </w:rPr>
              <w:t>, highland dancing and others.</w:t>
            </w:r>
            <w:r w:rsidR="00916839" w:rsidRPr="004B3365">
              <w:rPr>
                <w:b/>
                <w:bCs/>
                <w:sz w:val="26"/>
                <w:szCs w:val="26"/>
              </w:rPr>
              <w:t xml:space="preserve">  </w:t>
            </w:r>
          </w:p>
        </w:tc>
      </w:tr>
      <w:tr w:rsidR="00707524" w:rsidRPr="004B3365" w14:paraId="17EB4513" w14:textId="77777777" w:rsidTr="774E64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7B1F6ABF" w14:textId="303823B5" w:rsidR="00707524" w:rsidRPr="000D6644" w:rsidRDefault="006C5E5A" w:rsidP="00ED711A">
            <w:pPr>
              <w:ind w:left="0" w:firstLine="0"/>
              <w:rPr>
                <w:b w:val="0"/>
                <w:bCs w:val="0"/>
                <w:sz w:val="26"/>
                <w:szCs w:val="26"/>
              </w:rPr>
            </w:pPr>
            <w:r w:rsidRPr="004B3365">
              <w:rPr>
                <w:sz w:val="26"/>
                <w:szCs w:val="26"/>
              </w:rPr>
              <w:t>Making the most of renewable energy.</w:t>
            </w:r>
            <w:r w:rsidR="000D6644">
              <w:rPr>
                <w:sz w:val="26"/>
                <w:szCs w:val="26"/>
              </w:rPr>
              <w:t xml:space="preserve">  </w:t>
            </w:r>
            <w:r w:rsidRPr="004B3365">
              <w:rPr>
                <w:b w:val="0"/>
                <w:bCs w:val="0"/>
                <w:sz w:val="26"/>
                <w:szCs w:val="26"/>
              </w:rPr>
              <w:t xml:space="preserve">We </w:t>
            </w:r>
            <w:r w:rsidR="00925CE2" w:rsidRPr="004B3365">
              <w:rPr>
                <w:b w:val="0"/>
                <w:bCs w:val="0"/>
                <w:sz w:val="26"/>
                <w:szCs w:val="26"/>
              </w:rPr>
              <w:t xml:space="preserve">want to maximise the community benefits from </w:t>
            </w:r>
            <w:r w:rsidR="00567EC8" w:rsidRPr="004B3365">
              <w:rPr>
                <w:b w:val="0"/>
                <w:bCs w:val="0"/>
                <w:sz w:val="26"/>
                <w:szCs w:val="26"/>
              </w:rPr>
              <w:t>wind farms</w:t>
            </w:r>
            <w:r w:rsidRPr="004B3365">
              <w:rPr>
                <w:sz w:val="26"/>
                <w:szCs w:val="26"/>
              </w:rPr>
              <w:t xml:space="preserve">  </w:t>
            </w:r>
          </w:p>
        </w:tc>
        <w:tc>
          <w:tcPr>
            <w:tcW w:w="6208" w:type="dxa"/>
          </w:tcPr>
          <w:p w14:paraId="7F4F1526" w14:textId="6FE860A8" w:rsidR="00A45295" w:rsidRPr="008E75CC" w:rsidRDefault="0008090B" w:rsidP="008E3A36">
            <w:pPr>
              <w:pStyle w:val="ListParagraph"/>
              <w:numPr>
                <w:ilvl w:val="0"/>
                <w:numId w:val="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8E75CC">
              <w:rPr>
                <w:sz w:val="26"/>
                <w:szCs w:val="26"/>
              </w:rPr>
              <w:t xml:space="preserve">We are discussing shared ownership </w:t>
            </w:r>
            <w:r w:rsidR="001320D4" w:rsidRPr="008E75CC">
              <w:rPr>
                <w:sz w:val="26"/>
                <w:szCs w:val="26"/>
              </w:rPr>
              <w:t>with</w:t>
            </w:r>
            <w:r w:rsidRPr="008E75CC">
              <w:rPr>
                <w:sz w:val="26"/>
                <w:szCs w:val="26"/>
              </w:rPr>
              <w:t xml:space="preserve"> local wind farm developers in our area</w:t>
            </w:r>
            <w:r w:rsidR="001320D4" w:rsidRPr="008E75CC">
              <w:rPr>
                <w:sz w:val="26"/>
                <w:szCs w:val="26"/>
              </w:rPr>
              <w:t>.</w:t>
            </w:r>
          </w:p>
        </w:tc>
      </w:tr>
      <w:tr w:rsidR="007B505C" w:rsidRPr="004B3365" w14:paraId="3E18C7C5" w14:textId="77777777" w:rsidTr="774E64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1" w:type="dxa"/>
            <w:gridSpan w:val="2"/>
          </w:tcPr>
          <w:p w14:paraId="7D5EEF8C" w14:textId="6F4F7413" w:rsidR="007B505C" w:rsidRPr="004B3365" w:rsidRDefault="007B505C" w:rsidP="00550B24">
            <w:pPr>
              <w:ind w:left="0" w:firstLine="0"/>
              <w:rPr>
                <w:sz w:val="26"/>
                <w:szCs w:val="26"/>
                <w:u w:val="single"/>
              </w:rPr>
            </w:pPr>
            <w:r w:rsidRPr="004B3365">
              <w:rPr>
                <w:sz w:val="26"/>
                <w:szCs w:val="26"/>
              </w:rPr>
              <w:t>Other things</w:t>
            </w:r>
          </w:p>
        </w:tc>
      </w:tr>
      <w:tr w:rsidR="007B505C" w:rsidRPr="004B3365" w14:paraId="6F93DD76" w14:textId="77777777" w:rsidTr="774E64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1" w:type="dxa"/>
            <w:gridSpan w:val="2"/>
          </w:tcPr>
          <w:p w14:paraId="4255C5D9" w14:textId="2A50CDBB" w:rsidR="007B505C" w:rsidRPr="00D77C5E" w:rsidRDefault="007B505C" w:rsidP="008624ED">
            <w:pPr>
              <w:pStyle w:val="ListParagraph"/>
              <w:numPr>
                <w:ilvl w:val="0"/>
                <w:numId w:val="10"/>
              </w:numPr>
              <w:rPr>
                <w:b w:val="0"/>
                <w:bCs w:val="0"/>
                <w:sz w:val="26"/>
                <w:szCs w:val="26"/>
              </w:rPr>
            </w:pPr>
            <w:r w:rsidRPr="00D77C5E">
              <w:rPr>
                <w:b w:val="0"/>
                <w:bCs w:val="0"/>
                <w:sz w:val="26"/>
                <w:szCs w:val="26"/>
              </w:rPr>
              <w:t>We have an apprenticeship programme to help ou</w:t>
            </w:r>
            <w:r w:rsidR="008E3A36" w:rsidRPr="00D77C5E">
              <w:rPr>
                <w:b w:val="0"/>
                <w:bCs w:val="0"/>
                <w:sz w:val="26"/>
                <w:szCs w:val="26"/>
              </w:rPr>
              <w:t>r</w:t>
            </w:r>
            <w:r w:rsidRPr="00D77C5E">
              <w:rPr>
                <w:b w:val="0"/>
                <w:bCs w:val="0"/>
                <w:sz w:val="26"/>
                <w:szCs w:val="26"/>
              </w:rPr>
              <w:t xml:space="preserve"> younger people </w:t>
            </w:r>
            <w:r w:rsidR="001A7090" w:rsidRPr="00D77C5E">
              <w:rPr>
                <w:b w:val="0"/>
                <w:bCs w:val="0"/>
                <w:sz w:val="26"/>
                <w:szCs w:val="26"/>
              </w:rPr>
              <w:t>gain the skills they need and equip them to stay and live in the area.</w:t>
            </w:r>
          </w:p>
        </w:tc>
      </w:tr>
      <w:tr w:rsidR="0052032F" w:rsidRPr="004B3365" w14:paraId="7D716E88" w14:textId="77777777" w:rsidTr="774E64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1" w:type="dxa"/>
            <w:gridSpan w:val="2"/>
          </w:tcPr>
          <w:p w14:paraId="48AF0576" w14:textId="3C795DA8" w:rsidR="0052032F" w:rsidRPr="00D77C5E" w:rsidRDefault="0091475E" w:rsidP="008624ED">
            <w:pPr>
              <w:pStyle w:val="ListParagraph"/>
              <w:numPr>
                <w:ilvl w:val="0"/>
                <w:numId w:val="10"/>
              </w:numPr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>We’ve run a pilot Women</w:t>
            </w:r>
            <w:r w:rsidR="00A95F89">
              <w:rPr>
                <w:b w:val="0"/>
                <w:bCs w:val="0"/>
                <w:sz w:val="26"/>
                <w:szCs w:val="26"/>
              </w:rPr>
              <w:t>’</w:t>
            </w:r>
            <w:r>
              <w:rPr>
                <w:b w:val="0"/>
                <w:bCs w:val="0"/>
                <w:sz w:val="26"/>
                <w:szCs w:val="26"/>
              </w:rPr>
              <w:t xml:space="preserve">s Health and Wellbeing </w:t>
            </w:r>
            <w:r w:rsidR="00FE2FFE">
              <w:rPr>
                <w:b w:val="0"/>
                <w:bCs w:val="0"/>
                <w:sz w:val="26"/>
                <w:szCs w:val="26"/>
              </w:rPr>
              <w:t>group and are seeking funds to continue it.</w:t>
            </w:r>
          </w:p>
        </w:tc>
      </w:tr>
    </w:tbl>
    <w:p w14:paraId="3AFB76BB" w14:textId="77777777" w:rsidR="004D638C" w:rsidRDefault="004D638C" w:rsidP="00020302">
      <w:pPr>
        <w:rPr>
          <w:b/>
          <w:bCs/>
          <w:u w:val="single"/>
        </w:rPr>
      </w:pPr>
    </w:p>
    <w:p w14:paraId="0F351C8E" w14:textId="69046B97" w:rsidR="00020302" w:rsidRPr="0035501D" w:rsidRDefault="00020302" w:rsidP="00585BB4">
      <w:pPr>
        <w:pStyle w:val="Heading2"/>
        <w:rPr>
          <w:sz w:val="28"/>
          <w:szCs w:val="28"/>
        </w:rPr>
      </w:pPr>
      <w:r w:rsidRPr="0035501D">
        <w:rPr>
          <w:sz w:val="28"/>
          <w:szCs w:val="28"/>
        </w:rPr>
        <w:t>Farr North Community Development Trust Office Holders</w:t>
      </w:r>
      <w:r w:rsidR="001B5C5E" w:rsidRPr="0035501D">
        <w:rPr>
          <w:sz w:val="28"/>
          <w:szCs w:val="28"/>
        </w:rPr>
        <w:t xml:space="preserve"> (</w:t>
      </w:r>
      <w:r w:rsidR="00A94F49">
        <w:rPr>
          <w:sz w:val="28"/>
          <w:szCs w:val="28"/>
        </w:rPr>
        <w:t xml:space="preserve">July </w:t>
      </w:r>
      <w:r w:rsidR="003245DE">
        <w:rPr>
          <w:sz w:val="28"/>
          <w:szCs w:val="28"/>
        </w:rPr>
        <w:t>2025)</w:t>
      </w:r>
      <w:r w:rsidRPr="0035501D">
        <w:rPr>
          <w:sz w:val="28"/>
          <w:szCs w:val="28"/>
        </w:rPr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256"/>
        <w:gridCol w:w="3716"/>
        <w:gridCol w:w="3484"/>
      </w:tblGrid>
      <w:tr w:rsidR="00020302" w:rsidRPr="00182A4C" w14:paraId="6F6212D4" w14:textId="77777777" w:rsidTr="003245DE">
        <w:trPr>
          <w:trHeight w:val="398"/>
        </w:trPr>
        <w:tc>
          <w:tcPr>
            <w:tcW w:w="1557" w:type="pct"/>
            <w:hideMark/>
          </w:tcPr>
          <w:p w14:paraId="03953D35" w14:textId="69A071F8" w:rsidR="00020302" w:rsidRPr="009522D9" w:rsidRDefault="00DD4A95" w:rsidP="00D0707F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Abby Hardwick (Director)</w:t>
            </w:r>
          </w:p>
        </w:tc>
        <w:tc>
          <w:tcPr>
            <w:tcW w:w="1777" w:type="pct"/>
            <w:hideMark/>
          </w:tcPr>
          <w:p w14:paraId="0F59CC46" w14:textId="37F7607B" w:rsidR="00020302" w:rsidRPr="009522D9" w:rsidRDefault="001B5C5E" w:rsidP="00D0707F">
            <w:pPr>
              <w:ind w:left="0" w:firstLine="0"/>
              <w:rPr>
                <w:sz w:val="24"/>
                <w:szCs w:val="24"/>
              </w:rPr>
            </w:pPr>
            <w:r w:rsidRPr="009522D9">
              <w:rPr>
                <w:sz w:val="24"/>
                <w:szCs w:val="24"/>
              </w:rPr>
              <w:t>Catherine Simpson (Director)</w:t>
            </w:r>
          </w:p>
        </w:tc>
        <w:tc>
          <w:tcPr>
            <w:tcW w:w="1666" w:type="pct"/>
            <w:hideMark/>
          </w:tcPr>
          <w:p w14:paraId="02FE4322" w14:textId="2D714D78" w:rsidR="00020302" w:rsidRPr="005A1A09" w:rsidRDefault="001B5C5E" w:rsidP="00D0707F">
            <w:pPr>
              <w:ind w:left="0" w:firstLine="0"/>
            </w:pPr>
            <w:r>
              <w:t>Caroline Easthope (Director)</w:t>
            </w:r>
          </w:p>
        </w:tc>
      </w:tr>
      <w:tr w:rsidR="00020302" w:rsidRPr="00182A4C" w14:paraId="1E669DE0" w14:textId="77777777" w:rsidTr="003245DE">
        <w:trPr>
          <w:trHeight w:val="406"/>
        </w:trPr>
        <w:tc>
          <w:tcPr>
            <w:tcW w:w="1557" w:type="pct"/>
            <w:hideMark/>
          </w:tcPr>
          <w:p w14:paraId="20793C4E" w14:textId="7AA520CB" w:rsidR="00020302" w:rsidRPr="009522D9" w:rsidRDefault="001B5C5E" w:rsidP="00D0707F">
            <w:pPr>
              <w:ind w:left="0" w:firstLine="0"/>
              <w:rPr>
                <w:sz w:val="24"/>
                <w:szCs w:val="24"/>
              </w:rPr>
            </w:pPr>
            <w:r w:rsidRPr="009522D9">
              <w:rPr>
                <w:sz w:val="24"/>
                <w:szCs w:val="24"/>
              </w:rPr>
              <w:t>Hugh Black (Director)</w:t>
            </w:r>
          </w:p>
        </w:tc>
        <w:tc>
          <w:tcPr>
            <w:tcW w:w="1777" w:type="pct"/>
            <w:hideMark/>
          </w:tcPr>
          <w:p w14:paraId="660B30B5" w14:textId="2173EDFE" w:rsidR="00020302" w:rsidRPr="009522D9" w:rsidRDefault="005E2A64" w:rsidP="00D0707F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Khushla Celli</w:t>
            </w:r>
            <w:r w:rsidR="001B5C5E" w:rsidRPr="009522D9">
              <w:rPr>
                <w:sz w:val="24"/>
                <w:szCs w:val="24"/>
              </w:rPr>
              <w:t xml:space="preserve"> (Director)</w:t>
            </w:r>
          </w:p>
        </w:tc>
        <w:tc>
          <w:tcPr>
            <w:tcW w:w="1666" w:type="pct"/>
            <w:hideMark/>
          </w:tcPr>
          <w:p w14:paraId="56588EAE" w14:textId="5B68BE66" w:rsidR="00020302" w:rsidRPr="005A1A09" w:rsidRDefault="009622C0" w:rsidP="00D0707F">
            <w:pPr>
              <w:ind w:left="0" w:firstLine="0"/>
            </w:pPr>
            <w:r>
              <w:t>Susan Matthews (Director)</w:t>
            </w:r>
          </w:p>
        </w:tc>
      </w:tr>
      <w:tr w:rsidR="00606B4D" w:rsidRPr="00182A4C" w14:paraId="6CD7DF92" w14:textId="77777777" w:rsidTr="003245DE">
        <w:trPr>
          <w:trHeight w:val="406"/>
        </w:trPr>
        <w:tc>
          <w:tcPr>
            <w:tcW w:w="1557" w:type="pct"/>
          </w:tcPr>
          <w:p w14:paraId="5FF94B29" w14:textId="65737D90" w:rsidR="00606B4D" w:rsidRPr="009522D9" w:rsidRDefault="00A94F49" w:rsidP="00D0707F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Kolin King</w:t>
            </w:r>
            <w:r w:rsidR="00393639">
              <w:rPr>
                <w:sz w:val="24"/>
                <w:szCs w:val="24"/>
              </w:rPr>
              <w:t xml:space="preserve"> (Bettyhill </w:t>
            </w:r>
            <w:proofErr w:type="spellStart"/>
            <w:r w:rsidR="00393639">
              <w:rPr>
                <w:sz w:val="24"/>
                <w:szCs w:val="24"/>
              </w:rPr>
              <w:t>Strathnaver</w:t>
            </w:r>
            <w:proofErr w:type="spellEnd"/>
            <w:r w:rsidR="00393639">
              <w:rPr>
                <w:sz w:val="24"/>
                <w:szCs w:val="24"/>
              </w:rPr>
              <w:t xml:space="preserve"> and </w:t>
            </w:r>
            <w:proofErr w:type="spellStart"/>
            <w:r w:rsidR="00393639">
              <w:rPr>
                <w:sz w:val="24"/>
                <w:szCs w:val="24"/>
              </w:rPr>
              <w:t>Altnaharra</w:t>
            </w:r>
            <w:proofErr w:type="spellEnd"/>
            <w:r w:rsidR="00393639">
              <w:rPr>
                <w:sz w:val="24"/>
                <w:szCs w:val="24"/>
              </w:rPr>
              <w:t xml:space="preserve"> Community Council Appointed Director</w:t>
            </w:r>
            <w:r w:rsidR="004410F9">
              <w:rPr>
                <w:sz w:val="24"/>
                <w:szCs w:val="24"/>
              </w:rPr>
              <w:t>)</w:t>
            </w:r>
          </w:p>
        </w:tc>
        <w:tc>
          <w:tcPr>
            <w:tcW w:w="1777" w:type="pct"/>
          </w:tcPr>
          <w:p w14:paraId="79C544A0" w14:textId="4E058A71" w:rsidR="00606B4D" w:rsidRDefault="004410F9" w:rsidP="00D0707F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Vacancy </w:t>
            </w:r>
            <w:r w:rsidR="003300F5">
              <w:rPr>
                <w:sz w:val="24"/>
                <w:szCs w:val="24"/>
              </w:rPr>
              <w:t xml:space="preserve">(Melvich Community Council </w:t>
            </w:r>
            <w:r>
              <w:rPr>
                <w:sz w:val="24"/>
                <w:szCs w:val="24"/>
              </w:rPr>
              <w:t>Appointed Director</w:t>
            </w:r>
            <w:r w:rsidR="0078344A">
              <w:rPr>
                <w:sz w:val="24"/>
                <w:szCs w:val="24"/>
              </w:rPr>
              <w:t>)</w:t>
            </w:r>
          </w:p>
        </w:tc>
        <w:tc>
          <w:tcPr>
            <w:tcW w:w="1666" w:type="pct"/>
          </w:tcPr>
          <w:p w14:paraId="1FE69B13" w14:textId="00AF04AF" w:rsidR="00606B4D" w:rsidRDefault="004410F9" w:rsidP="00D0707F">
            <w:pPr>
              <w:ind w:left="0" w:firstLine="0"/>
            </w:pPr>
            <w:r>
              <w:t xml:space="preserve">Vacancy </w:t>
            </w:r>
            <w:r w:rsidR="0078344A">
              <w:t xml:space="preserve"> (Strath and Armadale Council </w:t>
            </w:r>
            <w:r>
              <w:t>Appointed Director</w:t>
            </w:r>
            <w:r w:rsidR="003245DE">
              <w:t>)</w:t>
            </w:r>
          </w:p>
        </w:tc>
      </w:tr>
      <w:tr w:rsidR="00CA3621" w:rsidRPr="00182A4C" w14:paraId="0E35C2F2" w14:textId="77777777" w:rsidTr="00222412">
        <w:trPr>
          <w:trHeight w:val="440"/>
        </w:trPr>
        <w:tc>
          <w:tcPr>
            <w:tcW w:w="5000" w:type="pct"/>
            <w:gridSpan w:val="3"/>
            <w:hideMark/>
          </w:tcPr>
          <w:p w14:paraId="7F161BCF" w14:textId="34E3F403" w:rsidR="00D855FA" w:rsidRPr="009522D9" w:rsidRDefault="00CA3621" w:rsidP="00222412">
            <w:pPr>
              <w:ind w:left="0" w:firstLine="0"/>
              <w:rPr>
                <w:sz w:val="24"/>
                <w:szCs w:val="24"/>
              </w:rPr>
            </w:pPr>
            <w:r w:rsidRPr="009522D9">
              <w:rPr>
                <w:sz w:val="24"/>
                <w:szCs w:val="24"/>
              </w:rPr>
              <w:t xml:space="preserve">Simon Lee </w:t>
            </w:r>
            <w:r w:rsidR="00222412" w:rsidRPr="009522D9">
              <w:rPr>
                <w:sz w:val="24"/>
                <w:szCs w:val="24"/>
              </w:rPr>
              <w:t xml:space="preserve">  </w:t>
            </w:r>
            <w:r w:rsidRPr="009522D9">
              <w:rPr>
                <w:sz w:val="24"/>
                <w:szCs w:val="24"/>
              </w:rPr>
              <w:t>Trust Manager and Company Secretary</w:t>
            </w:r>
            <w:r w:rsidR="00222412" w:rsidRPr="009522D9">
              <w:rPr>
                <w:sz w:val="24"/>
                <w:szCs w:val="24"/>
              </w:rPr>
              <w:t xml:space="preserve">  </w:t>
            </w:r>
            <w:hyperlink r:id="rId14" w:history="1">
              <w:r w:rsidR="00606B4D">
                <w:rPr>
                  <w:rStyle w:val="Hyperlink"/>
                  <w:b/>
                  <w:bCs/>
                  <w:sz w:val="24"/>
                  <w:szCs w:val="24"/>
                </w:rPr>
                <w:t>M</w:t>
              </w:r>
              <w:r w:rsidR="00606B4D">
                <w:rPr>
                  <w:rStyle w:val="Hyperlink"/>
                  <w:b/>
                  <w:bCs/>
                </w:rPr>
                <w:t>anager@farrnorth.org.uk</w:t>
              </w:r>
            </w:hyperlink>
          </w:p>
        </w:tc>
      </w:tr>
    </w:tbl>
    <w:p w14:paraId="72B85EB4" w14:textId="77777777" w:rsidR="00F75815" w:rsidRDefault="00F75815" w:rsidP="00D75E07">
      <w:pPr>
        <w:ind w:left="0" w:firstLine="0"/>
        <w:rPr>
          <w:b/>
          <w:bCs/>
          <w:sz w:val="32"/>
          <w:szCs w:val="32"/>
        </w:rPr>
      </w:pPr>
    </w:p>
    <w:p w14:paraId="756ADE8B" w14:textId="77777777" w:rsidR="00630179" w:rsidRDefault="00630179" w:rsidP="00D75E07">
      <w:pPr>
        <w:ind w:left="0" w:firstLine="0"/>
        <w:rPr>
          <w:b/>
          <w:bCs/>
          <w:sz w:val="32"/>
          <w:szCs w:val="32"/>
        </w:rPr>
      </w:pPr>
    </w:p>
    <w:p w14:paraId="65FC2024" w14:textId="43DEA772" w:rsidR="00F551F9" w:rsidRPr="00604EC9" w:rsidRDefault="004B1048" w:rsidP="00F0269E">
      <w:pPr>
        <w:jc w:val="center"/>
        <w:rPr>
          <w:b/>
          <w:bCs/>
          <w:color w:val="9B2D1F" w:themeColor="accent2"/>
          <w:sz w:val="32"/>
          <w:szCs w:val="32"/>
        </w:rPr>
      </w:pPr>
      <w:r w:rsidRPr="00604EC9">
        <w:rPr>
          <w:b/>
          <w:bCs/>
          <w:color w:val="9B2D1F" w:themeColor="accent2"/>
          <w:sz w:val="32"/>
          <w:szCs w:val="32"/>
        </w:rPr>
        <w:lastRenderedPageBreak/>
        <w:t>Farr North Community Development Trust</w:t>
      </w:r>
    </w:p>
    <w:p w14:paraId="65FC2025" w14:textId="10096F1B" w:rsidR="001563D2" w:rsidRPr="00604EC9" w:rsidRDefault="00C823CC" w:rsidP="004706F2">
      <w:pPr>
        <w:jc w:val="center"/>
        <w:rPr>
          <w:rFonts w:cstheme="minorHAnsi"/>
          <w:b/>
          <w:color w:val="9B2D1F" w:themeColor="accent2"/>
          <w:sz w:val="32"/>
          <w:szCs w:val="32"/>
        </w:rPr>
      </w:pPr>
      <w:r w:rsidRPr="00604EC9">
        <w:rPr>
          <w:rFonts w:cstheme="minorHAnsi"/>
          <w:b/>
          <w:color w:val="9B2D1F" w:themeColor="accent2"/>
          <w:sz w:val="32"/>
          <w:szCs w:val="32"/>
        </w:rPr>
        <w:t>Membership</w:t>
      </w:r>
      <w:r w:rsidR="00767679" w:rsidRPr="00604EC9">
        <w:rPr>
          <w:rFonts w:cstheme="minorHAnsi"/>
          <w:b/>
          <w:color w:val="9B2D1F" w:themeColor="accent2"/>
          <w:sz w:val="32"/>
          <w:szCs w:val="32"/>
        </w:rPr>
        <w:t xml:space="preserve"> Form</w:t>
      </w:r>
    </w:p>
    <w:p w14:paraId="65FC2026" w14:textId="6FC9A458" w:rsidR="004706F2" w:rsidRPr="003C316A" w:rsidRDefault="002752AA" w:rsidP="004706F2">
      <w:pPr>
        <w:jc w:val="center"/>
        <w:rPr>
          <w:rFonts w:cstheme="minorHAnsi"/>
          <w:b/>
          <w:color w:val="8B7B57" w:themeColor="background2" w:themeShade="80"/>
          <w:sz w:val="40"/>
          <w:szCs w:val="40"/>
        </w:rPr>
      </w:pPr>
      <w:r w:rsidRPr="003C316A">
        <w:rPr>
          <w:rFonts w:cstheme="minorHAnsi"/>
          <w:b/>
          <w:color w:val="8B7B57" w:themeColor="background2" w:themeShade="80"/>
          <w:sz w:val="40"/>
          <w:szCs w:val="40"/>
        </w:rPr>
        <w:t>It only costs £1 for life!</w:t>
      </w:r>
    </w:p>
    <w:tbl>
      <w:tblPr>
        <w:tblStyle w:val="ListTable6ColourfulAccent2"/>
        <w:tblW w:w="0" w:type="auto"/>
        <w:tblLook w:val="04A0" w:firstRow="1" w:lastRow="0" w:firstColumn="1" w:lastColumn="0" w:noHBand="0" w:noVBand="1"/>
      </w:tblPr>
      <w:tblGrid>
        <w:gridCol w:w="3433"/>
        <w:gridCol w:w="3409"/>
        <w:gridCol w:w="3437"/>
      </w:tblGrid>
      <w:tr w:rsidR="00C823CC" w14:paraId="65FC202A" w14:textId="77777777" w:rsidTr="00A056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3" w:type="dxa"/>
          </w:tcPr>
          <w:p w14:paraId="65FC2027" w14:textId="77777777" w:rsidR="00C823CC" w:rsidRDefault="00C823CC" w:rsidP="00E036AE">
            <w:pPr>
              <w:ind w:left="0" w:firstLine="0"/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Full Name</w:t>
            </w:r>
          </w:p>
        </w:tc>
        <w:tc>
          <w:tcPr>
            <w:tcW w:w="3409" w:type="dxa"/>
          </w:tcPr>
          <w:p w14:paraId="65FC2028" w14:textId="7ED6F957" w:rsidR="00C823CC" w:rsidRPr="007F1649" w:rsidRDefault="00C823CC" w:rsidP="00E036AE">
            <w:pPr>
              <w:ind w:left="0"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highlight w:val="lightGray"/>
                <w:u w:val="single"/>
              </w:rPr>
            </w:pPr>
          </w:p>
        </w:tc>
        <w:tc>
          <w:tcPr>
            <w:tcW w:w="3437" w:type="dxa"/>
          </w:tcPr>
          <w:p w14:paraId="65FC2029" w14:textId="77777777" w:rsidR="00C823CC" w:rsidRPr="007F1649" w:rsidRDefault="00C823CC" w:rsidP="00E036AE">
            <w:pPr>
              <w:ind w:left="0"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highlight w:val="lightGray"/>
                <w:u w:val="single"/>
              </w:rPr>
            </w:pPr>
          </w:p>
        </w:tc>
      </w:tr>
      <w:tr w:rsidR="00C823CC" w14:paraId="65FC202E" w14:textId="77777777" w:rsidTr="00A056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3" w:type="dxa"/>
          </w:tcPr>
          <w:p w14:paraId="65FC202B" w14:textId="77777777" w:rsidR="00C823CC" w:rsidRDefault="00C823CC" w:rsidP="00E036AE">
            <w:pPr>
              <w:ind w:left="0" w:firstLine="0"/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 xml:space="preserve">Address </w:t>
            </w:r>
          </w:p>
        </w:tc>
        <w:tc>
          <w:tcPr>
            <w:tcW w:w="3409" w:type="dxa"/>
          </w:tcPr>
          <w:p w14:paraId="65FC202C" w14:textId="77777777" w:rsidR="00C823CC" w:rsidRDefault="00C823CC" w:rsidP="00E036AE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  <w:u w:val="single"/>
              </w:rPr>
            </w:pPr>
          </w:p>
        </w:tc>
        <w:tc>
          <w:tcPr>
            <w:tcW w:w="3437" w:type="dxa"/>
          </w:tcPr>
          <w:p w14:paraId="65FC202D" w14:textId="77777777" w:rsidR="00C823CC" w:rsidRDefault="00C823CC" w:rsidP="00E036AE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  <w:u w:val="single"/>
              </w:rPr>
            </w:pPr>
          </w:p>
        </w:tc>
      </w:tr>
      <w:tr w:rsidR="00C823CC" w14:paraId="65FC2032" w14:textId="77777777" w:rsidTr="00A056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3" w:type="dxa"/>
          </w:tcPr>
          <w:p w14:paraId="65FC202F" w14:textId="77777777" w:rsidR="00C823CC" w:rsidRDefault="00C823CC" w:rsidP="00E036AE">
            <w:pPr>
              <w:ind w:left="0" w:firstLine="0"/>
              <w:rPr>
                <w:sz w:val="32"/>
                <w:szCs w:val="32"/>
                <w:u w:val="single"/>
              </w:rPr>
            </w:pPr>
          </w:p>
        </w:tc>
        <w:tc>
          <w:tcPr>
            <w:tcW w:w="3409" w:type="dxa"/>
          </w:tcPr>
          <w:p w14:paraId="65FC2030" w14:textId="4A6B7889" w:rsidR="00C823CC" w:rsidRDefault="00C823CC" w:rsidP="00E036AE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u w:val="single"/>
              </w:rPr>
            </w:pPr>
          </w:p>
        </w:tc>
        <w:tc>
          <w:tcPr>
            <w:tcW w:w="3437" w:type="dxa"/>
          </w:tcPr>
          <w:p w14:paraId="65FC2031" w14:textId="77777777" w:rsidR="00C823CC" w:rsidRDefault="00A356B6" w:rsidP="00E036AE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Postcode</w:t>
            </w:r>
          </w:p>
        </w:tc>
      </w:tr>
      <w:tr w:rsidR="00C823CC" w14:paraId="65FC2036" w14:textId="77777777" w:rsidTr="00A056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3" w:type="dxa"/>
          </w:tcPr>
          <w:p w14:paraId="65FC2033" w14:textId="77777777" w:rsidR="00C823CC" w:rsidRDefault="00C823CC" w:rsidP="00E036AE">
            <w:pPr>
              <w:ind w:left="0" w:firstLine="0"/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Email Address</w:t>
            </w:r>
          </w:p>
        </w:tc>
        <w:tc>
          <w:tcPr>
            <w:tcW w:w="3409" w:type="dxa"/>
          </w:tcPr>
          <w:p w14:paraId="65FC2034" w14:textId="55B965B4" w:rsidR="00C823CC" w:rsidRDefault="00C823CC" w:rsidP="00E036AE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  <w:u w:val="single"/>
              </w:rPr>
            </w:pPr>
          </w:p>
        </w:tc>
        <w:tc>
          <w:tcPr>
            <w:tcW w:w="3437" w:type="dxa"/>
          </w:tcPr>
          <w:p w14:paraId="65FC2035" w14:textId="77777777" w:rsidR="00C823CC" w:rsidRDefault="00C823CC" w:rsidP="00E036AE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  <w:u w:val="single"/>
              </w:rPr>
            </w:pPr>
          </w:p>
        </w:tc>
      </w:tr>
      <w:tr w:rsidR="00DC17F0" w14:paraId="65FC203A" w14:textId="77777777" w:rsidTr="00A056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3" w:type="dxa"/>
          </w:tcPr>
          <w:p w14:paraId="65FC2037" w14:textId="77777777" w:rsidR="00DC17F0" w:rsidRDefault="00DC17F0" w:rsidP="00E036AE">
            <w:pPr>
              <w:ind w:left="0" w:firstLine="0"/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Date of Birth</w:t>
            </w:r>
          </w:p>
        </w:tc>
        <w:tc>
          <w:tcPr>
            <w:tcW w:w="3409" w:type="dxa"/>
          </w:tcPr>
          <w:p w14:paraId="65FC2038" w14:textId="27B39BBA" w:rsidR="00DC17F0" w:rsidRDefault="00DC17F0" w:rsidP="00E036AE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u w:val="single"/>
              </w:rPr>
            </w:pPr>
          </w:p>
        </w:tc>
        <w:tc>
          <w:tcPr>
            <w:tcW w:w="3437" w:type="dxa"/>
          </w:tcPr>
          <w:p w14:paraId="65FC2039" w14:textId="77777777" w:rsidR="00DC17F0" w:rsidRDefault="00DC17F0" w:rsidP="00E036AE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u w:val="single"/>
              </w:rPr>
            </w:pPr>
          </w:p>
        </w:tc>
      </w:tr>
    </w:tbl>
    <w:p w14:paraId="65FC203B" w14:textId="77777777" w:rsidR="00EA6EE2" w:rsidRDefault="00EA6EE2" w:rsidP="00E036AE">
      <w:pPr>
        <w:rPr>
          <w:sz w:val="32"/>
          <w:szCs w:val="32"/>
          <w:u w:val="single"/>
        </w:rPr>
      </w:pPr>
    </w:p>
    <w:p w14:paraId="65FC203D" w14:textId="53680E50" w:rsidR="004706F2" w:rsidRDefault="00EA6EE2" w:rsidP="003F14E7">
      <w:pPr>
        <w:rPr>
          <w:sz w:val="26"/>
          <w:szCs w:val="26"/>
        </w:rPr>
      </w:pPr>
      <w:r w:rsidRPr="00587743">
        <w:rPr>
          <w:sz w:val="26"/>
          <w:szCs w:val="26"/>
        </w:rPr>
        <w:t>I, the undersigned of the above address wish to apply to become a member of the above company</w:t>
      </w:r>
      <w:r w:rsidR="00CD277D" w:rsidRPr="00587743">
        <w:rPr>
          <w:sz w:val="26"/>
          <w:szCs w:val="26"/>
        </w:rPr>
        <w:t xml:space="preserve">.  </w:t>
      </w:r>
    </w:p>
    <w:p w14:paraId="64FF2035" w14:textId="77777777" w:rsidR="003F14E7" w:rsidRPr="003F14E7" w:rsidRDefault="003F14E7" w:rsidP="003F14E7">
      <w:pPr>
        <w:rPr>
          <w:sz w:val="26"/>
          <w:szCs w:val="26"/>
        </w:rPr>
      </w:pPr>
    </w:p>
    <w:p w14:paraId="65FC203F" w14:textId="6AB4C636" w:rsidR="004706F2" w:rsidRPr="00857D33" w:rsidRDefault="00DC17F0" w:rsidP="00587743">
      <w:pPr>
        <w:rPr>
          <w:sz w:val="24"/>
          <w:szCs w:val="24"/>
          <w:u w:val="single"/>
        </w:rPr>
      </w:pPr>
      <w:r w:rsidRPr="00857D33">
        <w:rPr>
          <w:sz w:val="24"/>
          <w:szCs w:val="24"/>
          <w:u w:val="single"/>
        </w:rPr>
        <w:t>Tick One Box</w:t>
      </w:r>
    </w:p>
    <w:tbl>
      <w:tblPr>
        <w:tblStyle w:val="TableGrid"/>
        <w:tblW w:w="0" w:type="auto"/>
        <w:tblInd w:w="187" w:type="dxa"/>
        <w:tblLook w:val="04A0" w:firstRow="1" w:lastRow="0" w:firstColumn="1" w:lastColumn="0" w:noHBand="0" w:noVBand="1"/>
      </w:tblPr>
      <w:tblGrid>
        <w:gridCol w:w="659"/>
        <w:gridCol w:w="9610"/>
      </w:tblGrid>
      <w:tr w:rsidR="00DC17F0" w14:paraId="65FC2042" w14:textId="77777777" w:rsidTr="00BE5BA2">
        <w:tc>
          <w:tcPr>
            <w:tcW w:w="659" w:type="dxa"/>
            <w:shd w:val="clear" w:color="auto" w:fill="F9D8CD" w:themeFill="accent1" w:themeFillTint="33"/>
          </w:tcPr>
          <w:p w14:paraId="65FC2040" w14:textId="77777777" w:rsidR="00DC17F0" w:rsidRDefault="00DC17F0" w:rsidP="00E036AE">
            <w:pPr>
              <w:ind w:left="0" w:firstLine="0"/>
              <w:rPr>
                <w:sz w:val="32"/>
                <w:szCs w:val="32"/>
                <w:u w:val="single"/>
              </w:rPr>
            </w:pPr>
          </w:p>
        </w:tc>
        <w:tc>
          <w:tcPr>
            <w:tcW w:w="9610" w:type="dxa"/>
          </w:tcPr>
          <w:p w14:paraId="65FC2041" w14:textId="179DC336" w:rsidR="00DC17F0" w:rsidRPr="00587743" w:rsidRDefault="00904628" w:rsidP="00E036AE">
            <w:pPr>
              <w:ind w:left="0" w:firstLine="0"/>
              <w:rPr>
                <w:b/>
                <w:sz w:val="26"/>
                <w:szCs w:val="26"/>
              </w:rPr>
            </w:pPr>
            <w:r w:rsidRPr="00587743">
              <w:rPr>
                <w:sz w:val="26"/>
                <w:szCs w:val="26"/>
              </w:rPr>
              <w:t xml:space="preserve">I live in the area of benefit, defined by the community council areas of Bettyhill, </w:t>
            </w:r>
            <w:proofErr w:type="spellStart"/>
            <w:r w:rsidRPr="00587743">
              <w:rPr>
                <w:sz w:val="26"/>
                <w:szCs w:val="26"/>
              </w:rPr>
              <w:t>Strathnaver</w:t>
            </w:r>
            <w:proofErr w:type="spellEnd"/>
            <w:r w:rsidRPr="00587743">
              <w:rPr>
                <w:sz w:val="26"/>
                <w:szCs w:val="26"/>
              </w:rPr>
              <w:t xml:space="preserve"> and </w:t>
            </w:r>
            <w:proofErr w:type="spellStart"/>
            <w:r w:rsidRPr="00587743">
              <w:rPr>
                <w:sz w:val="26"/>
                <w:szCs w:val="26"/>
              </w:rPr>
              <w:t>Altnaharra</w:t>
            </w:r>
            <w:proofErr w:type="spellEnd"/>
            <w:r w:rsidRPr="00587743">
              <w:rPr>
                <w:sz w:val="26"/>
                <w:szCs w:val="26"/>
              </w:rPr>
              <w:t>, and Strathy and Armadale, and Melvich</w:t>
            </w:r>
            <w:r w:rsidR="00DC17F0" w:rsidRPr="00587743">
              <w:rPr>
                <w:sz w:val="26"/>
                <w:szCs w:val="26"/>
              </w:rPr>
              <w:t xml:space="preserve">  </w:t>
            </w:r>
            <w:r w:rsidR="00DC17F0" w:rsidRPr="00587743">
              <w:rPr>
                <w:b/>
                <w:sz w:val="26"/>
                <w:szCs w:val="26"/>
              </w:rPr>
              <w:t>Voting Member</w:t>
            </w:r>
          </w:p>
        </w:tc>
      </w:tr>
      <w:tr w:rsidR="00DC17F0" w14:paraId="65FC2045" w14:textId="77777777" w:rsidTr="00BE5BA2">
        <w:tc>
          <w:tcPr>
            <w:tcW w:w="659" w:type="dxa"/>
            <w:shd w:val="clear" w:color="auto" w:fill="F9D8CD" w:themeFill="accent1" w:themeFillTint="33"/>
          </w:tcPr>
          <w:p w14:paraId="65FC2043" w14:textId="77777777" w:rsidR="00DC17F0" w:rsidRDefault="00DC17F0" w:rsidP="00E036AE">
            <w:pPr>
              <w:ind w:left="0" w:firstLine="0"/>
              <w:rPr>
                <w:sz w:val="32"/>
                <w:szCs w:val="32"/>
                <w:u w:val="single"/>
              </w:rPr>
            </w:pPr>
          </w:p>
        </w:tc>
        <w:tc>
          <w:tcPr>
            <w:tcW w:w="9610" w:type="dxa"/>
          </w:tcPr>
          <w:p w14:paraId="65FC2044" w14:textId="54D36AD5" w:rsidR="00DC17F0" w:rsidRPr="00587743" w:rsidRDefault="00B676E0" w:rsidP="00DC17F0">
            <w:pPr>
              <w:ind w:left="0" w:firstLine="0"/>
              <w:rPr>
                <w:sz w:val="26"/>
                <w:szCs w:val="26"/>
              </w:rPr>
            </w:pPr>
            <w:r w:rsidRPr="00587743">
              <w:rPr>
                <w:sz w:val="26"/>
                <w:szCs w:val="26"/>
              </w:rPr>
              <w:t xml:space="preserve">I live in the area of benefit, defined by the community council areas of Bettyhill, </w:t>
            </w:r>
            <w:proofErr w:type="spellStart"/>
            <w:r w:rsidRPr="00587743">
              <w:rPr>
                <w:sz w:val="26"/>
                <w:szCs w:val="26"/>
              </w:rPr>
              <w:t>Strathnaver</w:t>
            </w:r>
            <w:proofErr w:type="spellEnd"/>
            <w:r w:rsidRPr="00587743">
              <w:rPr>
                <w:sz w:val="26"/>
                <w:szCs w:val="26"/>
              </w:rPr>
              <w:t xml:space="preserve"> and </w:t>
            </w:r>
            <w:proofErr w:type="spellStart"/>
            <w:r w:rsidRPr="00587743">
              <w:rPr>
                <w:sz w:val="26"/>
                <w:szCs w:val="26"/>
              </w:rPr>
              <w:t>Altnaharra</w:t>
            </w:r>
            <w:proofErr w:type="spellEnd"/>
            <w:r w:rsidRPr="00587743">
              <w:rPr>
                <w:sz w:val="26"/>
                <w:szCs w:val="26"/>
              </w:rPr>
              <w:t xml:space="preserve">, and Strathy and Armadale, and Melvich  </w:t>
            </w:r>
            <w:r w:rsidR="00DC17F0" w:rsidRPr="00587743">
              <w:rPr>
                <w:sz w:val="26"/>
                <w:szCs w:val="26"/>
              </w:rPr>
              <w:t xml:space="preserve">and am aged under 16 years old. </w:t>
            </w:r>
            <w:r w:rsidR="00DC17F0" w:rsidRPr="00587743">
              <w:rPr>
                <w:b/>
                <w:sz w:val="26"/>
                <w:szCs w:val="26"/>
              </w:rPr>
              <w:t>Youth Member (non-voting)</w:t>
            </w:r>
            <w:r w:rsidR="00DC17F0" w:rsidRPr="00587743">
              <w:rPr>
                <w:sz w:val="26"/>
                <w:szCs w:val="26"/>
              </w:rPr>
              <w:t xml:space="preserve">  </w:t>
            </w:r>
          </w:p>
        </w:tc>
      </w:tr>
      <w:tr w:rsidR="00DC17F0" w14:paraId="65FC2048" w14:textId="77777777" w:rsidTr="00BE5BA2">
        <w:tc>
          <w:tcPr>
            <w:tcW w:w="659" w:type="dxa"/>
            <w:shd w:val="clear" w:color="auto" w:fill="F9D8CD" w:themeFill="accent1" w:themeFillTint="33"/>
          </w:tcPr>
          <w:p w14:paraId="65FC2046" w14:textId="77777777" w:rsidR="00DC17F0" w:rsidRDefault="00DC17F0" w:rsidP="00E036AE">
            <w:pPr>
              <w:ind w:left="0" w:firstLine="0"/>
              <w:rPr>
                <w:sz w:val="32"/>
                <w:szCs w:val="32"/>
                <w:u w:val="single"/>
              </w:rPr>
            </w:pPr>
          </w:p>
        </w:tc>
        <w:tc>
          <w:tcPr>
            <w:tcW w:w="9610" w:type="dxa"/>
          </w:tcPr>
          <w:p w14:paraId="65FC2047" w14:textId="427D5467" w:rsidR="00DC17F0" w:rsidRPr="00587743" w:rsidRDefault="00DC17F0" w:rsidP="00E036AE">
            <w:pPr>
              <w:ind w:left="0" w:firstLine="0"/>
              <w:rPr>
                <w:sz w:val="26"/>
                <w:szCs w:val="26"/>
              </w:rPr>
            </w:pPr>
            <w:r w:rsidRPr="00587743">
              <w:rPr>
                <w:sz w:val="26"/>
                <w:szCs w:val="26"/>
              </w:rPr>
              <w:t xml:space="preserve">I do not live in the </w:t>
            </w:r>
            <w:r w:rsidR="002602DE" w:rsidRPr="00587743">
              <w:rPr>
                <w:sz w:val="26"/>
                <w:szCs w:val="26"/>
              </w:rPr>
              <w:t>area of benefit</w:t>
            </w:r>
            <w:r w:rsidRPr="00587743">
              <w:rPr>
                <w:sz w:val="26"/>
                <w:szCs w:val="26"/>
              </w:rPr>
              <w:t xml:space="preserve"> </w:t>
            </w:r>
            <w:r w:rsidRPr="00587743">
              <w:rPr>
                <w:b/>
                <w:sz w:val="26"/>
                <w:szCs w:val="26"/>
              </w:rPr>
              <w:t>Associate Member (non-voting)</w:t>
            </w:r>
          </w:p>
        </w:tc>
      </w:tr>
    </w:tbl>
    <w:p w14:paraId="65FC2049" w14:textId="3E78C7F5" w:rsidR="00DC17F0" w:rsidRPr="00857D33" w:rsidRDefault="00DC17F0" w:rsidP="00E036AE">
      <w:pPr>
        <w:rPr>
          <w:sz w:val="24"/>
          <w:szCs w:val="24"/>
        </w:rPr>
      </w:pPr>
    </w:p>
    <w:p w14:paraId="65FC204A" w14:textId="3A9BDD31" w:rsidR="00DC17F0" w:rsidRPr="00587743" w:rsidRDefault="00680BB0" w:rsidP="00DC17F0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587743">
        <w:rPr>
          <w:b/>
          <w:bCs/>
          <w:noProof/>
          <w:sz w:val="26"/>
          <w:szCs w:val="26"/>
        </w:rPr>
        <w:drawing>
          <wp:anchor distT="0" distB="0" distL="114300" distR="114300" simplePos="0" relativeHeight="251659264" behindDoc="1" locked="0" layoutInCell="1" allowOverlap="1" wp14:anchorId="12FE187E" wp14:editId="4091DB9F">
            <wp:simplePos x="0" y="0"/>
            <wp:positionH relativeFrom="margin">
              <wp:posOffset>4020185</wp:posOffset>
            </wp:positionH>
            <wp:positionV relativeFrom="paragraph">
              <wp:posOffset>3810</wp:posOffset>
            </wp:positionV>
            <wp:extent cx="2618105" cy="1432560"/>
            <wp:effectExtent l="0" t="0" r="0" b="0"/>
            <wp:wrapTight wrapText="bothSides">
              <wp:wrapPolygon edited="0">
                <wp:start x="0" y="0"/>
                <wp:lineTo x="0" y="21255"/>
                <wp:lineTo x="21375" y="21255"/>
                <wp:lineTo x="21375" y="0"/>
                <wp:lineTo x="0" y="0"/>
              </wp:wrapPolygon>
            </wp:wrapTight>
            <wp:docPr id="1" name="Picture 1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ap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8105" cy="1432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17F0" w:rsidRPr="00587743">
        <w:rPr>
          <w:sz w:val="26"/>
          <w:szCs w:val="26"/>
        </w:rPr>
        <w:t xml:space="preserve">I </w:t>
      </w:r>
      <w:r w:rsidR="004706F2" w:rsidRPr="00587743">
        <w:rPr>
          <w:sz w:val="26"/>
          <w:szCs w:val="26"/>
        </w:rPr>
        <w:t xml:space="preserve">support the purposes of </w:t>
      </w:r>
      <w:r w:rsidR="007E4F97" w:rsidRPr="00587743">
        <w:rPr>
          <w:sz w:val="26"/>
          <w:szCs w:val="26"/>
        </w:rPr>
        <w:t>Farr North</w:t>
      </w:r>
      <w:r w:rsidR="002602DE" w:rsidRPr="00587743">
        <w:rPr>
          <w:sz w:val="26"/>
          <w:szCs w:val="26"/>
        </w:rPr>
        <w:t xml:space="preserve"> Community Development Trust</w:t>
      </w:r>
      <w:r w:rsidR="00DC17F0" w:rsidRPr="00587743">
        <w:rPr>
          <w:sz w:val="26"/>
          <w:szCs w:val="26"/>
        </w:rPr>
        <w:t xml:space="preserve"> and agree to be bound by the articles of the company’s articles of association.</w:t>
      </w:r>
    </w:p>
    <w:p w14:paraId="65FC204B" w14:textId="2C0A44BA" w:rsidR="00DC17F0" w:rsidRPr="00587743" w:rsidRDefault="00DC17F0" w:rsidP="00ED437D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587743">
        <w:rPr>
          <w:sz w:val="26"/>
          <w:szCs w:val="26"/>
        </w:rPr>
        <w:t>I authorise you to enter my name</w:t>
      </w:r>
      <w:r w:rsidR="004706F2" w:rsidRPr="00587743">
        <w:rPr>
          <w:sz w:val="26"/>
          <w:szCs w:val="26"/>
        </w:rPr>
        <w:t xml:space="preserve"> </w:t>
      </w:r>
      <w:r w:rsidR="00ED437D" w:rsidRPr="00587743">
        <w:rPr>
          <w:sz w:val="26"/>
          <w:szCs w:val="26"/>
        </w:rPr>
        <w:t>in the company’</w:t>
      </w:r>
      <w:r w:rsidRPr="00587743">
        <w:rPr>
          <w:sz w:val="26"/>
          <w:szCs w:val="26"/>
        </w:rPr>
        <w:t xml:space="preserve">s register of members and to contact me from time to time </w:t>
      </w:r>
      <w:r w:rsidR="00857D33" w:rsidRPr="00587743">
        <w:rPr>
          <w:sz w:val="26"/>
          <w:szCs w:val="26"/>
        </w:rPr>
        <w:t>in relation to the bu</w:t>
      </w:r>
      <w:r w:rsidR="004706F2" w:rsidRPr="00587743">
        <w:rPr>
          <w:sz w:val="26"/>
          <w:szCs w:val="26"/>
        </w:rPr>
        <w:t xml:space="preserve">siness of the company.  </w:t>
      </w:r>
      <w:r w:rsidR="007E4F97" w:rsidRPr="00587743">
        <w:rPr>
          <w:sz w:val="26"/>
          <w:szCs w:val="26"/>
        </w:rPr>
        <w:t>Farr North</w:t>
      </w:r>
      <w:r w:rsidR="002602DE" w:rsidRPr="00587743">
        <w:rPr>
          <w:sz w:val="26"/>
          <w:szCs w:val="26"/>
        </w:rPr>
        <w:t xml:space="preserve"> Community Development Trust</w:t>
      </w:r>
      <w:r w:rsidR="00857D33" w:rsidRPr="00587743">
        <w:rPr>
          <w:sz w:val="26"/>
          <w:szCs w:val="26"/>
        </w:rPr>
        <w:t xml:space="preserve"> will never divulge your details to any third parties.</w:t>
      </w:r>
    </w:p>
    <w:tbl>
      <w:tblPr>
        <w:tblStyle w:val="TableGrid"/>
        <w:tblW w:w="0" w:type="auto"/>
        <w:tblInd w:w="1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28"/>
        <w:gridCol w:w="3426"/>
        <w:gridCol w:w="3425"/>
      </w:tblGrid>
      <w:tr w:rsidR="00DC17F0" w:rsidRPr="00587743" w14:paraId="65FC204F" w14:textId="77777777" w:rsidTr="00BE5BA2">
        <w:tc>
          <w:tcPr>
            <w:tcW w:w="3485" w:type="dxa"/>
            <w:shd w:val="clear" w:color="auto" w:fill="F9D8CD" w:themeFill="accent1" w:themeFillTint="33"/>
          </w:tcPr>
          <w:p w14:paraId="65FC204C" w14:textId="77777777" w:rsidR="00DC17F0" w:rsidRPr="00587743" w:rsidRDefault="00DC17F0" w:rsidP="00E036AE">
            <w:pPr>
              <w:ind w:left="0" w:firstLine="0"/>
              <w:rPr>
                <w:sz w:val="26"/>
                <w:szCs w:val="26"/>
                <w:u w:val="single"/>
              </w:rPr>
            </w:pPr>
            <w:r w:rsidRPr="00587743">
              <w:rPr>
                <w:sz w:val="26"/>
                <w:szCs w:val="26"/>
                <w:u w:val="single"/>
              </w:rPr>
              <w:t>Signed</w:t>
            </w:r>
          </w:p>
        </w:tc>
        <w:tc>
          <w:tcPr>
            <w:tcW w:w="3485" w:type="dxa"/>
            <w:shd w:val="clear" w:color="auto" w:fill="F9D8CD" w:themeFill="accent1" w:themeFillTint="33"/>
          </w:tcPr>
          <w:p w14:paraId="65FC204D" w14:textId="77777777" w:rsidR="00DC17F0" w:rsidRPr="00587743" w:rsidRDefault="00DC17F0" w:rsidP="00E036AE">
            <w:pPr>
              <w:ind w:left="0" w:firstLine="0"/>
              <w:rPr>
                <w:sz w:val="26"/>
                <w:szCs w:val="26"/>
                <w:u w:val="single"/>
              </w:rPr>
            </w:pPr>
            <w:r w:rsidRPr="00587743">
              <w:rPr>
                <w:sz w:val="26"/>
                <w:szCs w:val="26"/>
                <w:u w:val="single"/>
              </w:rPr>
              <w:t>Print Name</w:t>
            </w:r>
          </w:p>
        </w:tc>
        <w:tc>
          <w:tcPr>
            <w:tcW w:w="3486" w:type="dxa"/>
            <w:shd w:val="clear" w:color="auto" w:fill="F9D8CD" w:themeFill="accent1" w:themeFillTint="33"/>
          </w:tcPr>
          <w:p w14:paraId="65FC204E" w14:textId="77777777" w:rsidR="00DC17F0" w:rsidRPr="00587743" w:rsidRDefault="00DC17F0" w:rsidP="00E036AE">
            <w:pPr>
              <w:ind w:left="0" w:firstLine="0"/>
              <w:rPr>
                <w:sz w:val="26"/>
                <w:szCs w:val="26"/>
                <w:u w:val="single"/>
              </w:rPr>
            </w:pPr>
            <w:r w:rsidRPr="00587743">
              <w:rPr>
                <w:sz w:val="26"/>
                <w:szCs w:val="26"/>
                <w:u w:val="single"/>
              </w:rPr>
              <w:t>Date</w:t>
            </w:r>
          </w:p>
        </w:tc>
      </w:tr>
      <w:tr w:rsidR="00DC17F0" w:rsidRPr="00587743" w14:paraId="65FC2053" w14:textId="77777777" w:rsidTr="00BE5BA2">
        <w:tc>
          <w:tcPr>
            <w:tcW w:w="3485" w:type="dxa"/>
            <w:shd w:val="clear" w:color="auto" w:fill="F9D8CD" w:themeFill="accent1" w:themeFillTint="33"/>
          </w:tcPr>
          <w:p w14:paraId="65FC2050" w14:textId="77777777" w:rsidR="00DC17F0" w:rsidRPr="00587743" w:rsidRDefault="00DC17F0" w:rsidP="00E036AE">
            <w:pPr>
              <w:ind w:left="0" w:firstLine="0"/>
              <w:rPr>
                <w:sz w:val="26"/>
                <w:szCs w:val="26"/>
                <w:u w:val="single"/>
              </w:rPr>
            </w:pPr>
          </w:p>
        </w:tc>
        <w:tc>
          <w:tcPr>
            <w:tcW w:w="3485" w:type="dxa"/>
            <w:shd w:val="clear" w:color="auto" w:fill="F9D8CD" w:themeFill="accent1" w:themeFillTint="33"/>
          </w:tcPr>
          <w:p w14:paraId="65FC2051" w14:textId="77777777" w:rsidR="00DC17F0" w:rsidRPr="00587743" w:rsidRDefault="00DC17F0" w:rsidP="00E036AE">
            <w:pPr>
              <w:ind w:left="0" w:firstLine="0"/>
              <w:rPr>
                <w:sz w:val="26"/>
                <w:szCs w:val="26"/>
                <w:u w:val="single"/>
              </w:rPr>
            </w:pPr>
          </w:p>
        </w:tc>
        <w:tc>
          <w:tcPr>
            <w:tcW w:w="3486" w:type="dxa"/>
            <w:shd w:val="clear" w:color="auto" w:fill="F9D8CD" w:themeFill="accent1" w:themeFillTint="33"/>
          </w:tcPr>
          <w:p w14:paraId="65FC2052" w14:textId="77777777" w:rsidR="00DC17F0" w:rsidRPr="00587743" w:rsidRDefault="00DC17F0" w:rsidP="00E036AE">
            <w:pPr>
              <w:ind w:left="0" w:firstLine="0"/>
              <w:rPr>
                <w:sz w:val="26"/>
                <w:szCs w:val="26"/>
                <w:u w:val="single"/>
              </w:rPr>
            </w:pPr>
          </w:p>
        </w:tc>
      </w:tr>
    </w:tbl>
    <w:p w14:paraId="65FC2054" w14:textId="4930F331" w:rsidR="00A66B00" w:rsidRPr="00587743" w:rsidRDefault="00A66B00" w:rsidP="003F14E7">
      <w:pPr>
        <w:ind w:left="0" w:firstLine="0"/>
        <w:rPr>
          <w:sz w:val="26"/>
          <w:szCs w:val="26"/>
          <w:u w:val="single"/>
        </w:rPr>
      </w:pPr>
    </w:p>
    <w:tbl>
      <w:tblPr>
        <w:tblStyle w:val="TableGrid"/>
        <w:tblW w:w="0" w:type="auto"/>
        <w:tblInd w:w="1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32"/>
        <w:gridCol w:w="3427"/>
        <w:gridCol w:w="3420"/>
      </w:tblGrid>
      <w:tr w:rsidR="00C10CA5" w:rsidRPr="00587743" w14:paraId="12B4EE74" w14:textId="77777777" w:rsidTr="00BE5BA2">
        <w:tc>
          <w:tcPr>
            <w:tcW w:w="3485" w:type="dxa"/>
            <w:shd w:val="clear" w:color="auto" w:fill="F9D8CD" w:themeFill="accent1" w:themeFillTint="33"/>
          </w:tcPr>
          <w:p w14:paraId="092AA5CF" w14:textId="4C9C8885" w:rsidR="009852A7" w:rsidRPr="00587743" w:rsidRDefault="009852A7" w:rsidP="002F7023">
            <w:pPr>
              <w:ind w:left="0" w:firstLine="0"/>
              <w:rPr>
                <w:sz w:val="26"/>
                <w:szCs w:val="26"/>
                <w:u w:val="single"/>
              </w:rPr>
            </w:pPr>
            <w:r w:rsidRPr="00587743">
              <w:rPr>
                <w:sz w:val="26"/>
                <w:szCs w:val="26"/>
                <w:u w:val="single"/>
              </w:rPr>
              <w:t>I</w:t>
            </w:r>
            <w:r w:rsidR="00C10CA5" w:rsidRPr="00587743">
              <w:rPr>
                <w:sz w:val="26"/>
                <w:szCs w:val="26"/>
                <w:u w:val="single"/>
              </w:rPr>
              <w:t xml:space="preserve"> enclose my membership subscription of £1</w:t>
            </w:r>
          </w:p>
        </w:tc>
        <w:tc>
          <w:tcPr>
            <w:tcW w:w="3485" w:type="dxa"/>
            <w:shd w:val="clear" w:color="auto" w:fill="F9D8CD" w:themeFill="accent1" w:themeFillTint="33"/>
          </w:tcPr>
          <w:p w14:paraId="44279EE3" w14:textId="04A67E96" w:rsidR="009852A7" w:rsidRPr="00587743" w:rsidRDefault="00C10CA5" w:rsidP="002F7023">
            <w:pPr>
              <w:ind w:left="0" w:firstLine="0"/>
              <w:rPr>
                <w:sz w:val="26"/>
                <w:szCs w:val="26"/>
                <w:u w:val="single"/>
              </w:rPr>
            </w:pPr>
            <w:r w:rsidRPr="00587743">
              <w:rPr>
                <w:sz w:val="26"/>
                <w:szCs w:val="26"/>
                <w:u w:val="single"/>
              </w:rPr>
              <w:t>And an additional donation of (optional!)</w:t>
            </w:r>
          </w:p>
        </w:tc>
        <w:tc>
          <w:tcPr>
            <w:tcW w:w="3486" w:type="dxa"/>
            <w:shd w:val="clear" w:color="auto" w:fill="F9D8CD" w:themeFill="accent1" w:themeFillTint="33"/>
          </w:tcPr>
          <w:p w14:paraId="04661E6D" w14:textId="77777777" w:rsidR="009852A7" w:rsidRPr="00587743" w:rsidRDefault="00C10CA5" w:rsidP="002F7023">
            <w:pPr>
              <w:ind w:left="0" w:firstLine="0"/>
              <w:rPr>
                <w:sz w:val="26"/>
                <w:szCs w:val="26"/>
                <w:u w:val="single"/>
              </w:rPr>
            </w:pPr>
            <w:r w:rsidRPr="00587743">
              <w:rPr>
                <w:sz w:val="26"/>
                <w:szCs w:val="26"/>
                <w:u w:val="single"/>
              </w:rPr>
              <w:t>OR</w:t>
            </w:r>
          </w:p>
          <w:p w14:paraId="3F073625" w14:textId="3CF78DA2" w:rsidR="00C10CA5" w:rsidRPr="00587743" w:rsidRDefault="00C10CA5" w:rsidP="002F7023">
            <w:pPr>
              <w:ind w:left="0" w:firstLine="0"/>
              <w:rPr>
                <w:sz w:val="26"/>
                <w:szCs w:val="26"/>
                <w:u w:val="single"/>
              </w:rPr>
            </w:pPr>
            <w:r w:rsidRPr="00587743">
              <w:rPr>
                <w:sz w:val="26"/>
                <w:szCs w:val="26"/>
                <w:u w:val="single"/>
              </w:rPr>
              <w:t>I have paid by direct banking</w:t>
            </w:r>
          </w:p>
        </w:tc>
      </w:tr>
      <w:tr w:rsidR="00C10CA5" w:rsidRPr="00587743" w14:paraId="54C413E6" w14:textId="77777777" w:rsidTr="002F7023">
        <w:tc>
          <w:tcPr>
            <w:tcW w:w="3485" w:type="dxa"/>
            <w:shd w:val="clear" w:color="auto" w:fill="D9D9D9" w:themeFill="background1" w:themeFillShade="D9"/>
          </w:tcPr>
          <w:p w14:paraId="422C96C8" w14:textId="77777777" w:rsidR="009852A7" w:rsidRPr="00587743" w:rsidRDefault="009852A7" w:rsidP="002F7023">
            <w:pPr>
              <w:ind w:left="0" w:firstLine="0"/>
              <w:rPr>
                <w:sz w:val="26"/>
                <w:szCs w:val="26"/>
                <w:u w:val="single"/>
              </w:rPr>
            </w:pPr>
          </w:p>
        </w:tc>
        <w:tc>
          <w:tcPr>
            <w:tcW w:w="3485" w:type="dxa"/>
            <w:shd w:val="clear" w:color="auto" w:fill="D9D9D9" w:themeFill="background1" w:themeFillShade="D9"/>
          </w:tcPr>
          <w:p w14:paraId="43A14ACD" w14:textId="73AA20D3" w:rsidR="009852A7" w:rsidRPr="00587743" w:rsidRDefault="009852A7" w:rsidP="002F7023">
            <w:pPr>
              <w:ind w:left="0" w:firstLine="0"/>
              <w:rPr>
                <w:sz w:val="26"/>
                <w:szCs w:val="26"/>
                <w:u w:val="single"/>
              </w:rPr>
            </w:pPr>
          </w:p>
        </w:tc>
        <w:tc>
          <w:tcPr>
            <w:tcW w:w="3486" w:type="dxa"/>
            <w:shd w:val="clear" w:color="auto" w:fill="D9D9D9" w:themeFill="background1" w:themeFillShade="D9"/>
          </w:tcPr>
          <w:p w14:paraId="1DBF73A4" w14:textId="77777777" w:rsidR="009852A7" w:rsidRPr="00587743" w:rsidRDefault="009852A7" w:rsidP="002F7023">
            <w:pPr>
              <w:ind w:left="0" w:firstLine="0"/>
              <w:rPr>
                <w:sz w:val="26"/>
                <w:szCs w:val="26"/>
                <w:u w:val="single"/>
              </w:rPr>
            </w:pPr>
          </w:p>
        </w:tc>
      </w:tr>
    </w:tbl>
    <w:p w14:paraId="15E654E2" w14:textId="4AEFA56F" w:rsidR="00BA4753" w:rsidRPr="00587743" w:rsidRDefault="00BA4753" w:rsidP="003C316A">
      <w:pPr>
        <w:ind w:left="0" w:firstLine="0"/>
        <w:rPr>
          <w:sz w:val="26"/>
          <w:szCs w:val="26"/>
          <w:u w:val="single"/>
        </w:rPr>
      </w:pPr>
      <w:r w:rsidRPr="00587743">
        <w:rPr>
          <w:sz w:val="26"/>
          <w:szCs w:val="26"/>
          <w:u w:val="single"/>
        </w:rPr>
        <w:t>Or pay by Direct Banking</w:t>
      </w:r>
    </w:p>
    <w:tbl>
      <w:tblPr>
        <w:tblStyle w:val="TableGrid"/>
        <w:tblW w:w="0" w:type="auto"/>
        <w:tblInd w:w="187" w:type="dxa"/>
        <w:tblLook w:val="04A0" w:firstRow="1" w:lastRow="0" w:firstColumn="1" w:lastColumn="0" w:noHBand="0" w:noVBand="1"/>
      </w:tblPr>
      <w:tblGrid>
        <w:gridCol w:w="3425"/>
        <w:gridCol w:w="3403"/>
        <w:gridCol w:w="3441"/>
      </w:tblGrid>
      <w:tr w:rsidR="00201038" w:rsidRPr="00587743" w14:paraId="07DC8D8A" w14:textId="77777777" w:rsidTr="00B41285">
        <w:tc>
          <w:tcPr>
            <w:tcW w:w="3425" w:type="dxa"/>
            <w:tcBorders>
              <w:top w:val="nil"/>
              <w:left w:val="nil"/>
              <w:bottom w:val="nil"/>
              <w:right w:val="nil"/>
            </w:tcBorders>
          </w:tcPr>
          <w:p w14:paraId="444BB232" w14:textId="2321D737" w:rsidR="00201038" w:rsidRPr="00587743" w:rsidRDefault="00201038" w:rsidP="00402530">
            <w:pPr>
              <w:rPr>
                <w:sz w:val="26"/>
                <w:szCs w:val="26"/>
              </w:rPr>
            </w:pPr>
            <w:proofErr w:type="spellStart"/>
            <w:r w:rsidRPr="00587743">
              <w:rPr>
                <w:sz w:val="26"/>
                <w:szCs w:val="26"/>
              </w:rPr>
              <w:t>Triodos</w:t>
            </w:r>
            <w:proofErr w:type="spellEnd"/>
            <w:r w:rsidRPr="00587743">
              <w:rPr>
                <w:sz w:val="26"/>
                <w:szCs w:val="26"/>
              </w:rPr>
              <w:t xml:space="preserve"> Bank</w:t>
            </w: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</w:tcPr>
          <w:p w14:paraId="27000168" w14:textId="1C04B807" w:rsidR="00201038" w:rsidRPr="00587743" w:rsidRDefault="00201038" w:rsidP="00402530">
            <w:pPr>
              <w:rPr>
                <w:sz w:val="26"/>
                <w:szCs w:val="26"/>
              </w:rPr>
            </w:pPr>
            <w:r w:rsidRPr="00587743">
              <w:rPr>
                <w:sz w:val="26"/>
                <w:szCs w:val="26"/>
              </w:rPr>
              <w:t>Sort Code:  16-58-10</w:t>
            </w:r>
            <w:r w:rsidRPr="00587743">
              <w:rPr>
                <w:b/>
                <w:bCs/>
                <w:noProof/>
                <w:sz w:val="26"/>
                <w:szCs w:val="26"/>
              </w:rPr>
              <w:t xml:space="preserve"> </w:t>
            </w:r>
          </w:p>
        </w:tc>
        <w:tc>
          <w:tcPr>
            <w:tcW w:w="3441" w:type="dxa"/>
            <w:tcBorders>
              <w:top w:val="nil"/>
              <w:left w:val="nil"/>
              <w:bottom w:val="nil"/>
              <w:right w:val="nil"/>
            </w:tcBorders>
          </w:tcPr>
          <w:p w14:paraId="4642B312" w14:textId="144BC03E" w:rsidR="00201038" w:rsidRPr="00587743" w:rsidRDefault="00201038" w:rsidP="00402530">
            <w:pPr>
              <w:rPr>
                <w:sz w:val="26"/>
                <w:szCs w:val="26"/>
              </w:rPr>
            </w:pPr>
            <w:r w:rsidRPr="00587743">
              <w:rPr>
                <w:sz w:val="26"/>
                <w:szCs w:val="26"/>
              </w:rPr>
              <w:t>Account Number:21481873</w:t>
            </w:r>
          </w:p>
        </w:tc>
      </w:tr>
      <w:tr w:rsidR="00402530" w:rsidRPr="00587743" w14:paraId="7A53091B" w14:textId="77777777" w:rsidTr="00B41285">
        <w:tc>
          <w:tcPr>
            <w:tcW w:w="102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5274AE" w14:textId="68E20D75" w:rsidR="00402530" w:rsidRPr="00587743" w:rsidRDefault="00402530" w:rsidP="00402530">
            <w:pPr>
              <w:rPr>
                <w:sz w:val="26"/>
                <w:szCs w:val="26"/>
              </w:rPr>
            </w:pPr>
            <w:r w:rsidRPr="00587743">
              <w:rPr>
                <w:sz w:val="26"/>
                <w:szCs w:val="26"/>
              </w:rPr>
              <w:t>Account Name:  Farr North Community Development Trust</w:t>
            </w:r>
          </w:p>
        </w:tc>
      </w:tr>
    </w:tbl>
    <w:p w14:paraId="608B46B3" w14:textId="7BB4FDBF" w:rsidR="00BD0E06" w:rsidRPr="00587743" w:rsidRDefault="00BD0E06" w:rsidP="00BD0E06">
      <w:pPr>
        <w:tabs>
          <w:tab w:val="left" w:pos="7920"/>
        </w:tabs>
        <w:jc w:val="center"/>
        <w:rPr>
          <w:b/>
          <w:bCs/>
          <w:sz w:val="26"/>
          <w:szCs w:val="26"/>
        </w:rPr>
      </w:pPr>
      <w:r w:rsidRPr="00587743">
        <w:rPr>
          <w:b/>
          <w:bCs/>
          <w:sz w:val="26"/>
          <w:szCs w:val="26"/>
        </w:rPr>
        <w:t xml:space="preserve">Please return this form to </w:t>
      </w:r>
    </w:p>
    <w:p w14:paraId="5A243850" w14:textId="77777777" w:rsidR="00BD0E06" w:rsidRPr="00587743" w:rsidRDefault="00BD0E06" w:rsidP="00BD0E06">
      <w:pPr>
        <w:tabs>
          <w:tab w:val="left" w:pos="7920"/>
        </w:tabs>
        <w:jc w:val="center"/>
        <w:rPr>
          <w:b/>
          <w:bCs/>
          <w:sz w:val="26"/>
          <w:szCs w:val="26"/>
        </w:rPr>
      </w:pPr>
      <w:r w:rsidRPr="00587743">
        <w:rPr>
          <w:b/>
          <w:bCs/>
          <w:sz w:val="26"/>
          <w:szCs w:val="26"/>
        </w:rPr>
        <w:t>Farr North Community Development Trust, Naver Telecentre, Bettyhill KW14 7SS</w:t>
      </w:r>
    </w:p>
    <w:p w14:paraId="3E5E3127" w14:textId="4FA37405" w:rsidR="00D855FA" w:rsidRPr="00587743" w:rsidRDefault="00CD35DA" w:rsidP="00BD0E06">
      <w:pPr>
        <w:tabs>
          <w:tab w:val="left" w:pos="7920"/>
        </w:tabs>
        <w:jc w:val="center"/>
        <w:rPr>
          <w:b/>
          <w:bCs/>
          <w:sz w:val="26"/>
          <w:szCs w:val="26"/>
        </w:rPr>
      </w:pPr>
      <w:hyperlink r:id="rId16" w:history="1">
        <w:r w:rsidRPr="0036406C">
          <w:rPr>
            <w:rStyle w:val="Hyperlink"/>
            <w:b/>
            <w:bCs/>
            <w:sz w:val="26"/>
            <w:szCs w:val="26"/>
          </w:rPr>
          <w:t>manager@farrnorth.org.uk</w:t>
        </w:r>
      </w:hyperlink>
      <w:r>
        <w:rPr>
          <w:b/>
          <w:bCs/>
          <w:sz w:val="26"/>
          <w:szCs w:val="26"/>
        </w:rPr>
        <w:t xml:space="preserve"> </w:t>
      </w:r>
      <w:r w:rsidR="00857317">
        <w:rPr>
          <w:b/>
          <w:bCs/>
          <w:sz w:val="26"/>
          <w:szCs w:val="26"/>
        </w:rPr>
        <w:t xml:space="preserve"> </w:t>
      </w:r>
    </w:p>
    <w:p w14:paraId="7EE6B9E7" w14:textId="0794F32C" w:rsidR="0060503F" w:rsidRPr="00587743" w:rsidRDefault="00BD0E06" w:rsidP="005B77D5">
      <w:pPr>
        <w:tabs>
          <w:tab w:val="left" w:pos="7920"/>
        </w:tabs>
        <w:jc w:val="center"/>
        <w:rPr>
          <w:b/>
          <w:bCs/>
          <w:sz w:val="26"/>
          <w:szCs w:val="26"/>
        </w:rPr>
      </w:pPr>
      <w:r w:rsidRPr="00587743">
        <w:rPr>
          <w:b/>
          <w:bCs/>
          <w:sz w:val="26"/>
          <w:szCs w:val="26"/>
        </w:rPr>
        <w:t>Thank you!</w:t>
      </w:r>
    </w:p>
    <w:sectPr w:rsidR="0060503F" w:rsidRPr="00587743" w:rsidSect="00971DCB">
      <w:footerReference w:type="default" r:id="rId17"/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6B3FD4" w14:textId="77777777" w:rsidR="005B657B" w:rsidRDefault="005B657B" w:rsidP="00677CF0">
      <w:r>
        <w:separator/>
      </w:r>
    </w:p>
  </w:endnote>
  <w:endnote w:type="continuationSeparator" w:id="0">
    <w:p w14:paraId="482F4D7A" w14:textId="77777777" w:rsidR="005B657B" w:rsidRDefault="005B657B" w:rsidP="00677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365C6" w14:textId="77777777" w:rsidR="00514C03" w:rsidRDefault="005124E6" w:rsidP="00EB5F97">
    <w:pPr>
      <w:pStyle w:val="Footer"/>
      <w:jc w:val="center"/>
      <w:rPr>
        <w:sz w:val="18"/>
        <w:szCs w:val="18"/>
      </w:rPr>
    </w:pPr>
    <w:r>
      <w:rPr>
        <w:sz w:val="18"/>
        <w:szCs w:val="18"/>
      </w:rPr>
      <w:t>Farr North</w:t>
    </w:r>
    <w:r w:rsidR="00F95FCA">
      <w:rPr>
        <w:sz w:val="18"/>
        <w:szCs w:val="18"/>
      </w:rPr>
      <w:t xml:space="preserve"> Community Development Trust is </w:t>
    </w:r>
    <w:r w:rsidR="0074143E">
      <w:rPr>
        <w:sz w:val="18"/>
        <w:szCs w:val="18"/>
      </w:rPr>
      <w:t xml:space="preserve">a </w:t>
    </w:r>
    <w:r w:rsidR="00F9323F">
      <w:rPr>
        <w:sz w:val="18"/>
        <w:szCs w:val="18"/>
      </w:rPr>
      <w:t xml:space="preserve">company </w:t>
    </w:r>
    <w:r w:rsidR="0074143E">
      <w:rPr>
        <w:sz w:val="18"/>
        <w:szCs w:val="18"/>
      </w:rPr>
      <w:t xml:space="preserve">limited </w:t>
    </w:r>
    <w:r w:rsidR="00F9323F">
      <w:rPr>
        <w:sz w:val="18"/>
        <w:szCs w:val="18"/>
      </w:rPr>
      <w:t>by guarantee</w:t>
    </w:r>
    <w:r w:rsidR="00EB5F97">
      <w:rPr>
        <w:sz w:val="18"/>
        <w:szCs w:val="18"/>
      </w:rPr>
      <w:t xml:space="preserve"> r</w:t>
    </w:r>
    <w:r w:rsidR="0074143E">
      <w:rPr>
        <w:sz w:val="18"/>
        <w:szCs w:val="18"/>
      </w:rPr>
      <w:t>egistered in Scotland</w:t>
    </w:r>
    <w:r w:rsidR="00E24250">
      <w:rPr>
        <w:sz w:val="18"/>
        <w:szCs w:val="18"/>
      </w:rPr>
      <w:t xml:space="preserve">  Company Number</w:t>
    </w:r>
    <w:r w:rsidR="00B00A87">
      <w:rPr>
        <w:sz w:val="18"/>
        <w:szCs w:val="18"/>
      </w:rPr>
      <w:t xml:space="preserve">: </w:t>
    </w:r>
    <w:r w:rsidR="00027F09">
      <w:rPr>
        <w:sz w:val="18"/>
        <w:szCs w:val="18"/>
      </w:rPr>
      <w:t>670324</w:t>
    </w:r>
    <w:r w:rsidR="00EB5F97">
      <w:rPr>
        <w:sz w:val="18"/>
        <w:szCs w:val="18"/>
      </w:rPr>
      <w:t xml:space="preserve"> </w:t>
    </w:r>
  </w:p>
  <w:p w14:paraId="65FC207F" w14:textId="76046DC0" w:rsidR="00677CF0" w:rsidRDefault="00EB5F97" w:rsidP="00EB5F97">
    <w:pPr>
      <w:pStyle w:val="Footer"/>
      <w:jc w:val="center"/>
      <w:rPr>
        <w:sz w:val="18"/>
        <w:szCs w:val="18"/>
      </w:rPr>
    </w:pPr>
    <w:r>
      <w:rPr>
        <w:sz w:val="18"/>
        <w:szCs w:val="18"/>
      </w:rPr>
      <w:t xml:space="preserve">and </w:t>
    </w:r>
    <w:r w:rsidR="006B6C82">
      <w:rPr>
        <w:sz w:val="18"/>
        <w:szCs w:val="18"/>
      </w:rPr>
      <w:t xml:space="preserve">a charity </w:t>
    </w:r>
    <w:r w:rsidR="00514C03">
      <w:rPr>
        <w:sz w:val="18"/>
        <w:szCs w:val="18"/>
      </w:rPr>
      <w:t xml:space="preserve">Scottish Charity </w:t>
    </w:r>
    <w:proofErr w:type="spellStart"/>
    <w:r w:rsidR="00514C03">
      <w:rPr>
        <w:sz w:val="18"/>
        <w:szCs w:val="18"/>
      </w:rPr>
      <w:t>Number</w:t>
    </w:r>
    <w:r w:rsidR="00925F5A">
      <w:rPr>
        <w:sz w:val="18"/>
        <w:szCs w:val="18"/>
      </w:rPr>
      <w:t>:SC</w:t>
    </w:r>
    <w:proofErr w:type="spellEnd"/>
    <w:r w:rsidR="00925F5A">
      <w:rPr>
        <w:sz w:val="18"/>
        <w:szCs w:val="18"/>
      </w:rPr>
      <w:t xml:space="preserve"> 0</w:t>
    </w:r>
    <w:r w:rsidR="001E196A">
      <w:rPr>
        <w:sz w:val="18"/>
        <w:szCs w:val="18"/>
      </w:rPr>
      <w:t>50</w:t>
    </w:r>
    <w:r w:rsidR="00C37152">
      <w:rPr>
        <w:sz w:val="18"/>
        <w:szCs w:val="18"/>
      </w:rPr>
      <w:t>787</w:t>
    </w:r>
    <w:r w:rsidR="00A20A89">
      <w:rPr>
        <w:sz w:val="18"/>
        <w:szCs w:val="18"/>
      </w:rPr>
      <w:t>.</w:t>
    </w:r>
  </w:p>
  <w:p w14:paraId="3DC8C733" w14:textId="77777777" w:rsidR="005E269C" w:rsidRDefault="001457DE" w:rsidP="005D2570">
    <w:pPr>
      <w:pStyle w:val="Footer"/>
      <w:jc w:val="center"/>
      <w:rPr>
        <w:sz w:val="18"/>
        <w:szCs w:val="18"/>
      </w:rPr>
    </w:pPr>
    <w:r>
      <w:rPr>
        <w:sz w:val="18"/>
        <w:szCs w:val="18"/>
      </w:rPr>
      <w:t xml:space="preserve">Owned and operated for and by people </w:t>
    </w:r>
    <w:r w:rsidR="005D2570">
      <w:rPr>
        <w:sz w:val="18"/>
        <w:szCs w:val="18"/>
      </w:rPr>
      <w:t>of</w:t>
    </w:r>
    <w:r>
      <w:rPr>
        <w:sz w:val="18"/>
        <w:szCs w:val="18"/>
      </w:rPr>
      <w:t xml:space="preserve"> Farr, North Sutherland</w:t>
    </w:r>
    <w:r w:rsidR="005E269C">
      <w:rPr>
        <w:sz w:val="18"/>
        <w:szCs w:val="18"/>
      </w:rPr>
      <w:t xml:space="preserve">  </w:t>
    </w:r>
  </w:p>
  <w:p w14:paraId="65FC2080" w14:textId="04D84B58" w:rsidR="00677CF0" w:rsidRPr="00677CF0" w:rsidRDefault="005E269C" w:rsidP="005D2570">
    <w:pPr>
      <w:pStyle w:val="Footer"/>
      <w:jc w:val="center"/>
      <w:rPr>
        <w:sz w:val="18"/>
        <w:szCs w:val="18"/>
      </w:rPr>
    </w:pPr>
    <w:r>
      <w:rPr>
        <w:sz w:val="18"/>
        <w:szCs w:val="18"/>
      </w:rPr>
      <w:t>JANUARY 202</w:t>
    </w:r>
    <w:r w:rsidR="003245DE">
      <w:rPr>
        <w:sz w:val="18"/>
        <w:szCs w:val="18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65D9C7" w14:textId="77777777" w:rsidR="005B657B" w:rsidRDefault="005B657B" w:rsidP="00677CF0">
      <w:r>
        <w:separator/>
      </w:r>
    </w:p>
  </w:footnote>
  <w:footnote w:type="continuationSeparator" w:id="0">
    <w:p w14:paraId="05A54BE4" w14:textId="77777777" w:rsidR="005B657B" w:rsidRDefault="005B657B" w:rsidP="00677C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828E7"/>
    <w:multiLevelType w:val="hybridMultilevel"/>
    <w:tmpl w:val="C178CE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E75F4A"/>
    <w:multiLevelType w:val="multilevel"/>
    <w:tmpl w:val="D760049A"/>
    <w:lvl w:ilvl="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" w15:restartNumberingAfterBreak="0">
    <w:nsid w:val="17A71372"/>
    <w:multiLevelType w:val="hybridMultilevel"/>
    <w:tmpl w:val="45B0C1D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E31360"/>
    <w:multiLevelType w:val="hybridMultilevel"/>
    <w:tmpl w:val="17DEDF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6E5009"/>
    <w:multiLevelType w:val="hybridMultilevel"/>
    <w:tmpl w:val="33CA50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515D58"/>
    <w:multiLevelType w:val="multilevel"/>
    <w:tmpl w:val="D760049A"/>
    <w:lvl w:ilvl="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6" w15:restartNumberingAfterBreak="0">
    <w:nsid w:val="3F0B5098"/>
    <w:multiLevelType w:val="hybridMultilevel"/>
    <w:tmpl w:val="4CD4E5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3135C1"/>
    <w:multiLevelType w:val="hybridMultilevel"/>
    <w:tmpl w:val="6A6881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FD4236C"/>
    <w:multiLevelType w:val="hybridMultilevel"/>
    <w:tmpl w:val="40E27F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B9468B"/>
    <w:multiLevelType w:val="hybridMultilevel"/>
    <w:tmpl w:val="01BE2E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0805468">
    <w:abstractNumId w:val="6"/>
  </w:num>
  <w:num w:numId="2" w16cid:durableId="1701663491">
    <w:abstractNumId w:val="2"/>
  </w:num>
  <w:num w:numId="3" w16cid:durableId="653880148">
    <w:abstractNumId w:val="1"/>
  </w:num>
  <w:num w:numId="4" w16cid:durableId="765925812">
    <w:abstractNumId w:val="5"/>
  </w:num>
  <w:num w:numId="5" w16cid:durableId="818377739">
    <w:abstractNumId w:val="0"/>
  </w:num>
  <w:num w:numId="6" w16cid:durableId="1162047540">
    <w:abstractNumId w:val="8"/>
  </w:num>
  <w:num w:numId="7" w16cid:durableId="1356075525">
    <w:abstractNumId w:val="9"/>
  </w:num>
  <w:num w:numId="8" w16cid:durableId="729813700">
    <w:abstractNumId w:val="3"/>
  </w:num>
  <w:num w:numId="9" w16cid:durableId="1450926844">
    <w:abstractNumId w:val="4"/>
  </w:num>
  <w:num w:numId="10" w16cid:durableId="7456166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51F9"/>
    <w:rsid w:val="00001615"/>
    <w:rsid w:val="00002E19"/>
    <w:rsid w:val="0000442C"/>
    <w:rsid w:val="00012D96"/>
    <w:rsid w:val="00020302"/>
    <w:rsid w:val="00023869"/>
    <w:rsid w:val="00027F09"/>
    <w:rsid w:val="00031664"/>
    <w:rsid w:val="00032D49"/>
    <w:rsid w:val="00033BD6"/>
    <w:rsid w:val="00042134"/>
    <w:rsid w:val="00063838"/>
    <w:rsid w:val="0008090B"/>
    <w:rsid w:val="00085883"/>
    <w:rsid w:val="00085EF6"/>
    <w:rsid w:val="00093833"/>
    <w:rsid w:val="000B1D5C"/>
    <w:rsid w:val="000D62B2"/>
    <w:rsid w:val="000D6644"/>
    <w:rsid w:val="000E51F1"/>
    <w:rsid w:val="00104B0E"/>
    <w:rsid w:val="00114367"/>
    <w:rsid w:val="001320D4"/>
    <w:rsid w:val="001444A8"/>
    <w:rsid w:val="001457DE"/>
    <w:rsid w:val="00152EB5"/>
    <w:rsid w:val="00153AB9"/>
    <w:rsid w:val="001563D2"/>
    <w:rsid w:val="001674ED"/>
    <w:rsid w:val="001678E1"/>
    <w:rsid w:val="00175390"/>
    <w:rsid w:val="001822D4"/>
    <w:rsid w:val="00182A4C"/>
    <w:rsid w:val="001A4EFA"/>
    <w:rsid w:val="001A5622"/>
    <w:rsid w:val="001A65BB"/>
    <w:rsid w:val="001A7090"/>
    <w:rsid w:val="001B596C"/>
    <w:rsid w:val="001B5C5E"/>
    <w:rsid w:val="001C0734"/>
    <w:rsid w:val="001C083B"/>
    <w:rsid w:val="001E196A"/>
    <w:rsid w:val="001E3F47"/>
    <w:rsid w:val="001E661A"/>
    <w:rsid w:val="00201038"/>
    <w:rsid w:val="0020443C"/>
    <w:rsid w:val="002077F5"/>
    <w:rsid w:val="002117A6"/>
    <w:rsid w:val="00214A3C"/>
    <w:rsid w:val="00222412"/>
    <w:rsid w:val="002224A0"/>
    <w:rsid w:val="00224B9F"/>
    <w:rsid w:val="0024097D"/>
    <w:rsid w:val="002602DE"/>
    <w:rsid w:val="002677B4"/>
    <w:rsid w:val="002752AA"/>
    <w:rsid w:val="00282A10"/>
    <w:rsid w:val="002A7091"/>
    <w:rsid w:val="002B37B9"/>
    <w:rsid w:val="002D277F"/>
    <w:rsid w:val="002D3852"/>
    <w:rsid w:val="002E06ED"/>
    <w:rsid w:val="002F5E24"/>
    <w:rsid w:val="003077AD"/>
    <w:rsid w:val="0032108D"/>
    <w:rsid w:val="003245DE"/>
    <w:rsid w:val="00324824"/>
    <w:rsid w:val="003300F5"/>
    <w:rsid w:val="003319B4"/>
    <w:rsid w:val="00346E5D"/>
    <w:rsid w:val="003540C2"/>
    <w:rsid w:val="0035501D"/>
    <w:rsid w:val="00357757"/>
    <w:rsid w:val="003629C2"/>
    <w:rsid w:val="00362B13"/>
    <w:rsid w:val="00363C44"/>
    <w:rsid w:val="003725F8"/>
    <w:rsid w:val="003842CA"/>
    <w:rsid w:val="00393639"/>
    <w:rsid w:val="003A40AA"/>
    <w:rsid w:val="003B1DBE"/>
    <w:rsid w:val="003B480F"/>
    <w:rsid w:val="003B7EBE"/>
    <w:rsid w:val="003C316A"/>
    <w:rsid w:val="003C4782"/>
    <w:rsid w:val="003D7142"/>
    <w:rsid w:val="003E4563"/>
    <w:rsid w:val="003F0946"/>
    <w:rsid w:val="003F14E7"/>
    <w:rsid w:val="003F3333"/>
    <w:rsid w:val="00402530"/>
    <w:rsid w:val="00404266"/>
    <w:rsid w:val="0041165F"/>
    <w:rsid w:val="004116DF"/>
    <w:rsid w:val="00415D61"/>
    <w:rsid w:val="004237A5"/>
    <w:rsid w:val="00432423"/>
    <w:rsid w:val="004410F9"/>
    <w:rsid w:val="0044613A"/>
    <w:rsid w:val="00452A6C"/>
    <w:rsid w:val="0045691D"/>
    <w:rsid w:val="00457BA9"/>
    <w:rsid w:val="00461B77"/>
    <w:rsid w:val="004706F2"/>
    <w:rsid w:val="004720C3"/>
    <w:rsid w:val="004723EB"/>
    <w:rsid w:val="004947C0"/>
    <w:rsid w:val="004A784F"/>
    <w:rsid w:val="004B1048"/>
    <w:rsid w:val="004B3365"/>
    <w:rsid w:val="004C3C88"/>
    <w:rsid w:val="004D4776"/>
    <w:rsid w:val="004D4BDE"/>
    <w:rsid w:val="004D5B67"/>
    <w:rsid w:val="004D638C"/>
    <w:rsid w:val="004E0814"/>
    <w:rsid w:val="005124E6"/>
    <w:rsid w:val="00514C03"/>
    <w:rsid w:val="00516622"/>
    <w:rsid w:val="0052032F"/>
    <w:rsid w:val="00527A12"/>
    <w:rsid w:val="0053535E"/>
    <w:rsid w:val="00550B24"/>
    <w:rsid w:val="00552DB3"/>
    <w:rsid w:val="00557BDD"/>
    <w:rsid w:val="00566E66"/>
    <w:rsid w:val="00567EC8"/>
    <w:rsid w:val="00585BB4"/>
    <w:rsid w:val="00587743"/>
    <w:rsid w:val="005A1A09"/>
    <w:rsid w:val="005B20F6"/>
    <w:rsid w:val="005B657B"/>
    <w:rsid w:val="005B77D5"/>
    <w:rsid w:val="005C6377"/>
    <w:rsid w:val="005D1752"/>
    <w:rsid w:val="005D2570"/>
    <w:rsid w:val="005D29C7"/>
    <w:rsid w:val="005E2678"/>
    <w:rsid w:val="005E269C"/>
    <w:rsid w:val="005E2A64"/>
    <w:rsid w:val="005E2EFA"/>
    <w:rsid w:val="005E647A"/>
    <w:rsid w:val="005F0996"/>
    <w:rsid w:val="005F61B8"/>
    <w:rsid w:val="00604EC9"/>
    <w:rsid w:val="0060503F"/>
    <w:rsid w:val="006055AE"/>
    <w:rsid w:val="00605EAC"/>
    <w:rsid w:val="00606103"/>
    <w:rsid w:val="00606B4D"/>
    <w:rsid w:val="00616421"/>
    <w:rsid w:val="0061754F"/>
    <w:rsid w:val="00617F3E"/>
    <w:rsid w:val="00620D5C"/>
    <w:rsid w:val="0062102C"/>
    <w:rsid w:val="00626159"/>
    <w:rsid w:val="00630179"/>
    <w:rsid w:val="006312BE"/>
    <w:rsid w:val="00655803"/>
    <w:rsid w:val="0066162A"/>
    <w:rsid w:val="006654FE"/>
    <w:rsid w:val="006771D1"/>
    <w:rsid w:val="00677CF0"/>
    <w:rsid w:val="00680BB0"/>
    <w:rsid w:val="00685E04"/>
    <w:rsid w:val="006900D5"/>
    <w:rsid w:val="00694735"/>
    <w:rsid w:val="006A111F"/>
    <w:rsid w:val="006A6BB2"/>
    <w:rsid w:val="006A71AC"/>
    <w:rsid w:val="006B5AC5"/>
    <w:rsid w:val="006B5B31"/>
    <w:rsid w:val="006B6C82"/>
    <w:rsid w:val="006B7DBA"/>
    <w:rsid w:val="006C24E3"/>
    <w:rsid w:val="006C5E5A"/>
    <w:rsid w:val="006F59C2"/>
    <w:rsid w:val="00705398"/>
    <w:rsid w:val="00707524"/>
    <w:rsid w:val="00710770"/>
    <w:rsid w:val="007116EE"/>
    <w:rsid w:val="007169E1"/>
    <w:rsid w:val="007172C8"/>
    <w:rsid w:val="007245A8"/>
    <w:rsid w:val="00727D27"/>
    <w:rsid w:val="0074143E"/>
    <w:rsid w:val="00744310"/>
    <w:rsid w:val="0075648D"/>
    <w:rsid w:val="00756AC3"/>
    <w:rsid w:val="00763CD3"/>
    <w:rsid w:val="00767679"/>
    <w:rsid w:val="0078344A"/>
    <w:rsid w:val="00783A61"/>
    <w:rsid w:val="00784FAD"/>
    <w:rsid w:val="00787ACB"/>
    <w:rsid w:val="007959B0"/>
    <w:rsid w:val="007B505C"/>
    <w:rsid w:val="007C33E1"/>
    <w:rsid w:val="007C69C6"/>
    <w:rsid w:val="007C73F9"/>
    <w:rsid w:val="007D62A7"/>
    <w:rsid w:val="007E4F97"/>
    <w:rsid w:val="007F1649"/>
    <w:rsid w:val="008140CF"/>
    <w:rsid w:val="00836F07"/>
    <w:rsid w:val="00842936"/>
    <w:rsid w:val="008544CB"/>
    <w:rsid w:val="00854BCF"/>
    <w:rsid w:val="00857317"/>
    <w:rsid w:val="00857D33"/>
    <w:rsid w:val="008624ED"/>
    <w:rsid w:val="00883CB0"/>
    <w:rsid w:val="008844E9"/>
    <w:rsid w:val="008937B1"/>
    <w:rsid w:val="008B6BEB"/>
    <w:rsid w:val="008C6914"/>
    <w:rsid w:val="008C7C7E"/>
    <w:rsid w:val="008D3517"/>
    <w:rsid w:val="008D3C41"/>
    <w:rsid w:val="008D7951"/>
    <w:rsid w:val="008E100E"/>
    <w:rsid w:val="008E3A36"/>
    <w:rsid w:val="008E75CC"/>
    <w:rsid w:val="008F4C73"/>
    <w:rsid w:val="008F7962"/>
    <w:rsid w:val="00902EFC"/>
    <w:rsid w:val="009037A6"/>
    <w:rsid w:val="00903FEE"/>
    <w:rsid w:val="00904628"/>
    <w:rsid w:val="0091475E"/>
    <w:rsid w:val="00916839"/>
    <w:rsid w:val="00921AE3"/>
    <w:rsid w:val="00925CE2"/>
    <w:rsid w:val="00925F5A"/>
    <w:rsid w:val="0094191B"/>
    <w:rsid w:val="009504B7"/>
    <w:rsid w:val="009522D9"/>
    <w:rsid w:val="009622C0"/>
    <w:rsid w:val="00962F58"/>
    <w:rsid w:val="00971DCB"/>
    <w:rsid w:val="009852A7"/>
    <w:rsid w:val="009A0DE5"/>
    <w:rsid w:val="009B6647"/>
    <w:rsid w:val="009B79EB"/>
    <w:rsid w:val="009C78A2"/>
    <w:rsid w:val="009D50DA"/>
    <w:rsid w:val="009D734D"/>
    <w:rsid w:val="009E6E94"/>
    <w:rsid w:val="009F20A4"/>
    <w:rsid w:val="009F2173"/>
    <w:rsid w:val="00A02132"/>
    <w:rsid w:val="00A05651"/>
    <w:rsid w:val="00A12B24"/>
    <w:rsid w:val="00A20A89"/>
    <w:rsid w:val="00A2221D"/>
    <w:rsid w:val="00A2545B"/>
    <w:rsid w:val="00A356B6"/>
    <w:rsid w:val="00A36C02"/>
    <w:rsid w:val="00A37E11"/>
    <w:rsid w:val="00A45295"/>
    <w:rsid w:val="00A66B00"/>
    <w:rsid w:val="00A67FCA"/>
    <w:rsid w:val="00A74EBD"/>
    <w:rsid w:val="00A84039"/>
    <w:rsid w:val="00A8591B"/>
    <w:rsid w:val="00A94F49"/>
    <w:rsid w:val="00A95F89"/>
    <w:rsid w:val="00AA093F"/>
    <w:rsid w:val="00AA3007"/>
    <w:rsid w:val="00AB7816"/>
    <w:rsid w:val="00AE4BC4"/>
    <w:rsid w:val="00AF102D"/>
    <w:rsid w:val="00B00540"/>
    <w:rsid w:val="00B00A87"/>
    <w:rsid w:val="00B03A80"/>
    <w:rsid w:val="00B1109E"/>
    <w:rsid w:val="00B12F29"/>
    <w:rsid w:val="00B13277"/>
    <w:rsid w:val="00B24818"/>
    <w:rsid w:val="00B36104"/>
    <w:rsid w:val="00B37B3C"/>
    <w:rsid w:val="00B41285"/>
    <w:rsid w:val="00B51D5E"/>
    <w:rsid w:val="00B5498D"/>
    <w:rsid w:val="00B60321"/>
    <w:rsid w:val="00B676E0"/>
    <w:rsid w:val="00B70DE4"/>
    <w:rsid w:val="00B7664C"/>
    <w:rsid w:val="00B77889"/>
    <w:rsid w:val="00BA4753"/>
    <w:rsid w:val="00BB3D19"/>
    <w:rsid w:val="00BD086C"/>
    <w:rsid w:val="00BD0E06"/>
    <w:rsid w:val="00BD46D9"/>
    <w:rsid w:val="00BD533F"/>
    <w:rsid w:val="00BE5BA2"/>
    <w:rsid w:val="00BF1C96"/>
    <w:rsid w:val="00C035F7"/>
    <w:rsid w:val="00C069F8"/>
    <w:rsid w:val="00C07C10"/>
    <w:rsid w:val="00C10CA5"/>
    <w:rsid w:val="00C169B7"/>
    <w:rsid w:val="00C22B4C"/>
    <w:rsid w:val="00C34AA7"/>
    <w:rsid w:val="00C37152"/>
    <w:rsid w:val="00C4497D"/>
    <w:rsid w:val="00C57DAA"/>
    <w:rsid w:val="00C64E7F"/>
    <w:rsid w:val="00C73B79"/>
    <w:rsid w:val="00C823CC"/>
    <w:rsid w:val="00C82B7C"/>
    <w:rsid w:val="00C9376E"/>
    <w:rsid w:val="00CA3621"/>
    <w:rsid w:val="00CC0DBF"/>
    <w:rsid w:val="00CD277D"/>
    <w:rsid w:val="00CD35DA"/>
    <w:rsid w:val="00CD743B"/>
    <w:rsid w:val="00CF2907"/>
    <w:rsid w:val="00CF29E2"/>
    <w:rsid w:val="00CF2A13"/>
    <w:rsid w:val="00CF3BBB"/>
    <w:rsid w:val="00CF4641"/>
    <w:rsid w:val="00CF58CE"/>
    <w:rsid w:val="00D041FF"/>
    <w:rsid w:val="00D1334F"/>
    <w:rsid w:val="00D14CBA"/>
    <w:rsid w:val="00D16DE3"/>
    <w:rsid w:val="00D31AB9"/>
    <w:rsid w:val="00D40C46"/>
    <w:rsid w:val="00D64862"/>
    <w:rsid w:val="00D70299"/>
    <w:rsid w:val="00D75E07"/>
    <w:rsid w:val="00D761F1"/>
    <w:rsid w:val="00D77C5E"/>
    <w:rsid w:val="00D855FA"/>
    <w:rsid w:val="00D97C85"/>
    <w:rsid w:val="00DA03CB"/>
    <w:rsid w:val="00DB5443"/>
    <w:rsid w:val="00DC17F0"/>
    <w:rsid w:val="00DC61CC"/>
    <w:rsid w:val="00DD4A95"/>
    <w:rsid w:val="00DF532D"/>
    <w:rsid w:val="00DF6008"/>
    <w:rsid w:val="00E015A7"/>
    <w:rsid w:val="00E036AE"/>
    <w:rsid w:val="00E1412C"/>
    <w:rsid w:val="00E14744"/>
    <w:rsid w:val="00E1734A"/>
    <w:rsid w:val="00E24250"/>
    <w:rsid w:val="00E2757C"/>
    <w:rsid w:val="00E3579A"/>
    <w:rsid w:val="00E44C28"/>
    <w:rsid w:val="00E4508A"/>
    <w:rsid w:val="00E518FA"/>
    <w:rsid w:val="00E71D53"/>
    <w:rsid w:val="00E8648A"/>
    <w:rsid w:val="00E921A5"/>
    <w:rsid w:val="00EA21CD"/>
    <w:rsid w:val="00EA6EE2"/>
    <w:rsid w:val="00EB5F97"/>
    <w:rsid w:val="00EB6EA0"/>
    <w:rsid w:val="00EC59ED"/>
    <w:rsid w:val="00EC7DA2"/>
    <w:rsid w:val="00ED38D1"/>
    <w:rsid w:val="00ED437D"/>
    <w:rsid w:val="00ED711A"/>
    <w:rsid w:val="00EE0D83"/>
    <w:rsid w:val="00EF5826"/>
    <w:rsid w:val="00F0269E"/>
    <w:rsid w:val="00F04222"/>
    <w:rsid w:val="00F344AF"/>
    <w:rsid w:val="00F50ECC"/>
    <w:rsid w:val="00F551F9"/>
    <w:rsid w:val="00F57C5C"/>
    <w:rsid w:val="00F629B0"/>
    <w:rsid w:val="00F75815"/>
    <w:rsid w:val="00F77DE6"/>
    <w:rsid w:val="00F83AF1"/>
    <w:rsid w:val="00F85902"/>
    <w:rsid w:val="00F86989"/>
    <w:rsid w:val="00F9323F"/>
    <w:rsid w:val="00F95FCA"/>
    <w:rsid w:val="00F9666A"/>
    <w:rsid w:val="00FA00DE"/>
    <w:rsid w:val="00FB09C2"/>
    <w:rsid w:val="00FC27B1"/>
    <w:rsid w:val="00FE0334"/>
    <w:rsid w:val="00FE2FFE"/>
    <w:rsid w:val="00FE37B6"/>
    <w:rsid w:val="00FE505C"/>
    <w:rsid w:val="00FE7060"/>
    <w:rsid w:val="00FF0402"/>
    <w:rsid w:val="00FF22D8"/>
    <w:rsid w:val="00FF607D"/>
    <w:rsid w:val="197A89D9"/>
    <w:rsid w:val="26887F5C"/>
    <w:rsid w:val="40FB8C79"/>
    <w:rsid w:val="774E6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C2020"/>
  <w15:docId w15:val="{3D2B6949-193A-4307-B64E-E45BBF0E4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ind w:left="187" w:hanging="18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4BC4"/>
  </w:style>
  <w:style w:type="paragraph" w:styleId="Heading1">
    <w:name w:val="heading 1"/>
    <w:basedOn w:val="Normal"/>
    <w:next w:val="Normal"/>
    <w:link w:val="Heading1Char"/>
    <w:uiPriority w:val="9"/>
    <w:qFormat/>
    <w:rsid w:val="00415D6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9D351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15D6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9D351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nhideWhenUsed/>
    <w:rsid w:val="00F551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551F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035F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77CF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7CF0"/>
  </w:style>
  <w:style w:type="paragraph" w:styleId="Footer">
    <w:name w:val="footer"/>
    <w:basedOn w:val="Normal"/>
    <w:link w:val="FooterChar"/>
    <w:uiPriority w:val="99"/>
    <w:unhideWhenUsed/>
    <w:rsid w:val="00677CF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7CF0"/>
  </w:style>
  <w:style w:type="character" w:styleId="Hyperlink">
    <w:name w:val="Hyperlink"/>
    <w:rsid w:val="00677CF0"/>
    <w:rPr>
      <w:color w:val="0000FF"/>
      <w:u w:val="single"/>
    </w:rPr>
  </w:style>
  <w:style w:type="table" w:styleId="TableGrid">
    <w:name w:val="Table Grid"/>
    <w:basedOn w:val="TableNormal"/>
    <w:uiPriority w:val="59"/>
    <w:rsid w:val="00C823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57D33"/>
    <w:pPr>
      <w:autoSpaceDE w:val="0"/>
      <w:autoSpaceDN w:val="0"/>
      <w:adjustRightInd w:val="0"/>
      <w:ind w:left="0" w:firstLine="0"/>
    </w:pPr>
    <w:rPr>
      <w:rFonts w:ascii="Times New Roman" w:eastAsia="Times New Roman" w:hAnsi="Times New Roman" w:cs="Times New Roman"/>
      <w:color w:val="000000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415D61"/>
    <w:rPr>
      <w:rFonts w:asciiTheme="majorHAnsi" w:eastAsiaTheme="majorEastAsia" w:hAnsiTheme="majorHAnsi" w:cstheme="majorBidi"/>
      <w:color w:val="9D3511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415D61"/>
    <w:rPr>
      <w:rFonts w:asciiTheme="majorHAnsi" w:eastAsiaTheme="majorEastAsia" w:hAnsiTheme="majorHAnsi" w:cstheme="majorBidi"/>
      <w:color w:val="9D3511" w:themeColor="accent1" w:themeShade="BF"/>
      <w:sz w:val="32"/>
      <w:szCs w:val="32"/>
    </w:rPr>
  </w:style>
  <w:style w:type="table" w:styleId="GridTable4-Accent2">
    <w:name w:val="Grid Table 4 Accent 2"/>
    <w:basedOn w:val="TableNormal"/>
    <w:uiPriority w:val="49"/>
    <w:rsid w:val="00EB6EA0"/>
    <w:tblPr>
      <w:tblStyleRowBandSize w:val="1"/>
      <w:tblStyleColBandSize w:val="1"/>
      <w:tblBorders>
        <w:top w:val="single" w:sz="4" w:space="0" w:color="DE6A5C" w:themeColor="accent2" w:themeTint="99"/>
        <w:left w:val="single" w:sz="4" w:space="0" w:color="DE6A5C" w:themeColor="accent2" w:themeTint="99"/>
        <w:bottom w:val="single" w:sz="4" w:space="0" w:color="DE6A5C" w:themeColor="accent2" w:themeTint="99"/>
        <w:right w:val="single" w:sz="4" w:space="0" w:color="DE6A5C" w:themeColor="accent2" w:themeTint="99"/>
        <w:insideH w:val="single" w:sz="4" w:space="0" w:color="DE6A5C" w:themeColor="accent2" w:themeTint="99"/>
        <w:insideV w:val="single" w:sz="4" w:space="0" w:color="DE6A5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2D1F" w:themeColor="accent2"/>
          <w:left w:val="single" w:sz="4" w:space="0" w:color="9B2D1F" w:themeColor="accent2"/>
          <w:bottom w:val="single" w:sz="4" w:space="0" w:color="9B2D1F" w:themeColor="accent2"/>
          <w:right w:val="single" w:sz="4" w:space="0" w:color="9B2D1F" w:themeColor="accent2"/>
          <w:insideH w:val="nil"/>
          <w:insideV w:val="nil"/>
        </w:tcBorders>
        <w:shd w:val="clear" w:color="auto" w:fill="9B2D1F" w:themeFill="accent2"/>
      </w:tcPr>
    </w:tblStylePr>
    <w:tblStylePr w:type="lastRow">
      <w:rPr>
        <w:b/>
        <w:bCs/>
      </w:rPr>
      <w:tblPr/>
      <w:tcPr>
        <w:tcBorders>
          <w:top w:val="double" w:sz="4" w:space="0" w:color="9B2D1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CDC8" w:themeFill="accent2" w:themeFillTint="33"/>
      </w:tcPr>
    </w:tblStylePr>
    <w:tblStylePr w:type="band1Horz">
      <w:tblPr/>
      <w:tcPr>
        <w:shd w:val="clear" w:color="auto" w:fill="F4CDC8" w:themeFill="accent2" w:themeFillTint="33"/>
      </w:tcPr>
    </w:tblStylePr>
  </w:style>
  <w:style w:type="table" w:styleId="GridTable5Dark-Accent1">
    <w:name w:val="Grid Table 5 Dark Accent 1"/>
    <w:basedOn w:val="TableNormal"/>
    <w:uiPriority w:val="50"/>
    <w:rsid w:val="00EB6EA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D8CD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34817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34817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3481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34817" w:themeFill="accent1"/>
      </w:tcPr>
    </w:tblStylePr>
    <w:tblStylePr w:type="band1Vert">
      <w:tblPr/>
      <w:tcPr>
        <w:shd w:val="clear" w:color="auto" w:fill="F4B29B" w:themeFill="accent1" w:themeFillTint="66"/>
      </w:tcPr>
    </w:tblStylePr>
    <w:tblStylePr w:type="band1Horz">
      <w:tblPr/>
      <w:tcPr>
        <w:shd w:val="clear" w:color="auto" w:fill="F4B29B" w:themeFill="accent1" w:themeFillTint="66"/>
      </w:tcPr>
    </w:tblStylePr>
  </w:style>
  <w:style w:type="table" w:styleId="ListTable4-Accent1">
    <w:name w:val="List Table 4 Accent 1"/>
    <w:basedOn w:val="TableNormal"/>
    <w:uiPriority w:val="49"/>
    <w:rsid w:val="00452A6C"/>
    <w:tblPr>
      <w:tblStyleRowBandSize w:val="1"/>
      <w:tblStyleColBandSize w:val="1"/>
      <w:tblBorders>
        <w:top w:val="single" w:sz="4" w:space="0" w:color="EE8C69" w:themeColor="accent1" w:themeTint="99"/>
        <w:left w:val="single" w:sz="4" w:space="0" w:color="EE8C69" w:themeColor="accent1" w:themeTint="99"/>
        <w:bottom w:val="single" w:sz="4" w:space="0" w:color="EE8C69" w:themeColor="accent1" w:themeTint="99"/>
        <w:right w:val="single" w:sz="4" w:space="0" w:color="EE8C69" w:themeColor="accent1" w:themeTint="99"/>
        <w:insideH w:val="single" w:sz="4" w:space="0" w:color="EE8C6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il"/>
        </w:tcBorders>
        <w:shd w:val="clear" w:color="auto" w:fill="D34817" w:themeFill="accent1"/>
      </w:tcPr>
    </w:tblStylePr>
    <w:tblStylePr w:type="lastRow">
      <w:rPr>
        <w:b/>
        <w:bCs/>
      </w:rPr>
      <w:tblPr/>
      <w:tcPr>
        <w:tcBorders>
          <w:top w:val="double" w:sz="4" w:space="0" w:color="EE8C6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8CD" w:themeFill="accent1" w:themeFillTint="33"/>
      </w:tcPr>
    </w:tblStylePr>
    <w:tblStylePr w:type="band1Horz">
      <w:tblPr/>
      <w:tcPr>
        <w:shd w:val="clear" w:color="auto" w:fill="F9D8CD" w:themeFill="accent1" w:themeFillTint="33"/>
      </w:tcPr>
    </w:tblStylePr>
  </w:style>
  <w:style w:type="table" w:styleId="ListTable6ColourfulAccent2">
    <w:name w:val="List Table 6 Colorful Accent 2"/>
    <w:basedOn w:val="TableNormal"/>
    <w:uiPriority w:val="51"/>
    <w:rsid w:val="00D1334F"/>
    <w:rPr>
      <w:color w:val="732117" w:themeColor="accent2" w:themeShade="BF"/>
    </w:rPr>
    <w:tblPr>
      <w:tblStyleRowBandSize w:val="1"/>
      <w:tblStyleColBandSize w:val="1"/>
      <w:tblBorders>
        <w:top w:val="single" w:sz="4" w:space="0" w:color="9B2D1F" w:themeColor="accent2"/>
        <w:bottom w:val="single" w:sz="4" w:space="0" w:color="9B2D1F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9B2D1F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9B2D1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CDC8" w:themeFill="accent2" w:themeFillTint="33"/>
      </w:tcPr>
    </w:tblStylePr>
    <w:tblStylePr w:type="band1Horz">
      <w:tblPr/>
      <w:tcPr>
        <w:shd w:val="clear" w:color="auto" w:fill="F4CDC8" w:themeFill="accent2" w:themeFillTint="33"/>
      </w:tcPr>
    </w:tblStylePr>
  </w:style>
  <w:style w:type="table" w:styleId="ListTable3-Accent6">
    <w:name w:val="List Table 3 Accent 6"/>
    <w:basedOn w:val="TableNormal"/>
    <w:uiPriority w:val="48"/>
    <w:rsid w:val="00AB7816"/>
    <w:tblPr>
      <w:tblStyleRowBandSize w:val="1"/>
      <w:tblStyleColBandSize w:val="1"/>
      <w:tblBorders>
        <w:top w:val="single" w:sz="4" w:space="0" w:color="855D5D" w:themeColor="accent6"/>
        <w:left w:val="single" w:sz="4" w:space="0" w:color="855D5D" w:themeColor="accent6"/>
        <w:bottom w:val="single" w:sz="4" w:space="0" w:color="855D5D" w:themeColor="accent6"/>
        <w:right w:val="single" w:sz="4" w:space="0" w:color="855D5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55D5D" w:themeFill="accent6"/>
      </w:tcPr>
    </w:tblStylePr>
    <w:tblStylePr w:type="lastRow">
      <w:rPr>
        <w:b/>
        <w:bCs/>
      </w:rPr>
      <w:tblPr/>
      <w:tcPr>
        <w:tcBorders>
          <w:top w:val="double" w:sz="4" w:space="0" w:color="855D5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55D5D" w:themeColor="accent6"/>
          <w:right w:val="single" w:sz="4" w:space="0" w:color="855D5D" w:themeColor="accent6"/>
        </w:tcBorders>
      </w:tcPr>
    </w:tblStylePr>
    <w:tblStylePr w:type="band1Horz">
      <w:tblPr/>
      <w:tcPr>
        <w:tcBorders>
          <w:top w:val="single" w:sz="4" w:space="0" w:color="855D5D" w:themeColor="accent6"/>
          <w:bottom w:val="single" w:sz="4" w:space="0" w:color="855D5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55D5D" w:themeColor="accent6"/>
          <w:left w:val="nil"/>
        </w:tcBorders>
      </w:tcPr>
    </w:tblStylePr>
    <w:tblStylePr w:type="swCell">
      <w:tblPr/>
      <w:tcPr>
        <w:tcBorders>
          <w:top w:val="double" w:sz="4" w:space="0" w:color="855D5D" w:themeColor="accent6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AB7816"/>
    <w:tblPr>
      <w:tblStyleRowBandSize w:val="1"/>
      <w:tblStyleColBandSize w:val="1"/>
      <w:tblBorders>
        <w:top w:val="single" w:sz="4" w:space="0" w:color="A28E6A" w:themeColor="accent3"/>
        <w:left w:val="single" w:sz="4" w:space="0" w:color="A28E6A" w:themeColor="accent3"/>
        <w:bottom w:val="single" w:sz="4" w:space="0" w:color="A28E6A" w:themeColor="accent3"/>
        <w:right w:val="single" w:sz="4" w:space="0" w:color="A28E6A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28E6A" w:themeFill="accent3"/>
      </w:tcPr>
    </w:tblStylePr>
    <w:tblStylePr w:type="lastRow">
      <w:rPr>
        <w:b/>
        <w:bCs/>
      </w:rPr>
      <w:tblPr/>
      <w:tcPr>
        <w:tcBorders>
          <w:top w:val="double" w:sz="4" w:space="0" w:color="A28E6A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28E6A" w:themeColor="accent3"/>
          <w:right w:val="single" w:sz="4" w:space="0" w:color="A28E6A" w:themeColor="accent3"/>
        </w:tcBorders>
      </w:tcPr>
    </w:tblStylePr>
    <w:tblStylePr w:type="band1Horz">
      <w:tblPr/>
      <w:tcPr>
        <w:tcBorders>
          <w:top w:val="single" w:sz="4" w:space="0" w:color="A28E6A" w:themeColor="accent3"/>
          <w:bottom w:val="single" w:sz="4" w:space="0" w:color="A28E6A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28E6A" w:themeColor="accent3"/>
          <w:left w:val="nil"/>
        </w:tcBorders>
      </w:tcPr>
    </w:tblStylePr>
    <w:tblStylePr w:type="swCell">
      <w:tblPr/>
      <w:tcPr>
        <w:tcBorders>
          <w:top w:val="double" w:sz="4" w:space="0" w:color="A28E6A" w:themeColor="accent3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A05651"/>
    <w:tblPr>
      <w:tblStyleRowBandSize w:val="1"/>
      <w:tblStyleColBandSize w:val="1"/>
      <w:tblBorders>
        <w:top w:val="single" w:sz="4" w:space="0" w:color="9B2D1F" w:themeColor="accent2"/>
        <w:left w:val="single" w:sz="4" w:space="0" w:color="9B2D1F" w:themeColor="accent2"/>
        <w:bottom w:val="single" w:sz="4" w:space="0" w:color="9B2D1F" w:themeColor="accent2"/>
        <w:right w:val="single" w:sz="4" w:space="0" w:color="9B2D1F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2D1F" w:themeFill="accent2"/>
      </w:tcPr>
    </w:tblStylePr>
    <w:tblStylePr w:type="lastRow">
      <w:rPr>
        <w:b/>
        <w:bCs/>
      </w:rPr>
      <w:tblPr/>
      <w:tcPr>
        <w:tcBorders>
          <w:top w:val="double" w:sz="4" w:space="0" w:color="9B2D1F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2D1F" w:themeColor="accent2"/>
          <w:right w:val="single" w:sz="4" w:space="0" w:color="9B2D1F" w:themeColor="accent2"/>
        </w:tcBorders>
      </w:tcPr>
    </w:tblStylePr>
    <w:tblStylePr w:type="band1Horz">
      <w:tblPr/>
      <w:tcPr>
        <w:tcBorders>
          <w:top w:val="single" w:sz="4" w:space="0" w:color="9B2D1F" w:themeColor="accent2"/>
          <w:bottom w:val="single" w:sz="4" w:space="0" w:color="9B2D1F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2D1F" w:themeColor="accent2"/>
          <w:left w:val="nil"/>
        </w:tcBorders>
      </w:tcPr>
    </w:tblStylePr>
    <w:tblStylePr w:type="swCell">
      <w:tblPr/>
      <w:tcPr>
        <w:tcBorders>
          <w:top w:val="double" w:sz="4" w:space="0" w:color="9B2D1F" w:themeColor="accent2"/>
          <w:right w:val="nil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2224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29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mailto:manager@farrnorth.org.uk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image" Target="media/image4.jpe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Manager@farrnorth.onmicrosoft.com" TargetMode="External"/></Relationships>
</file>

<file path=word/theme/theme1.xml><?xml version="1.0" encoding="utf-8"?>
<a:theme xmlns:a="http://schemas.openxmlformats.org/drawingml/2006/main" name="ITT March 22">
  <a:themeElements>
    <a:clrScheme name="Orange Red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Droplet">
      <a:fillStyleLst>
        <a:solidFill>
          <a:schemeClr val="phClr"/>
        </a:solidFill>
        <a:solidFill>
          <a:schemeClr val="phClr">
            <a:tint val="69000"/>
            <a:satMod val="105000"/>
            <a:lumMod val="110000"/>
          </a:schemeClr>
        </a:solidFill>
        <a:gradFill rotWithShape="1">
          <a:gsLst>
            <a:gs pos="0">
              <a:schemeClr val="phClr">
                <a:tint val="94000"/>
                <a:satMod val="100000"/>
                <a:lumMod val="108000"/>
              </a:schemeClr>
            </a:gs>
            <a:gs pos="50000">
              <a:schemeClr val="phClr">
                <a:tint val="98000"/>
                <a:shade val="100000"/>
                <a:satMod val="100000"/>
                <a:lumMod val="100000"/>
              </a:schemeClr>
            </a:gs>
            <a:gs pos="100000">
              <a:schemeClr val="phClr">
                <a:shade val="72000"/>
                <a:satMod val="120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>
              <a:shade val="60000"/>
            </a:schemeClr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28000"/>
              </a:srgbClr>
            </a:outerShdw>
          </a:effectLst>
        </a:effectStyle>
        <a:effectStyle>
          <a:effectLst>
            <a:outerShdw blurRad="63500" dist="25400" dir="5400000" algn="ctr" rotWithShape="0">
              <a:srgbClr val="000000">
                <a:alpha val="69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1200000"/>
            </a:lightRig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64000"/>
                <a:lumMod val="88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4000"/>
                <a:shade val="100000"/>
                <a:hueMod val="130000"/>
                <a:satMod val="150000"/>
                <a:lumMod val="112000"/>
              </a:schemeClr>
            </a:gs>
            <a:gs pos="100000">
              <a:schemeClr val="phClr">
                <a:shade val="92000"/>
                <a:satMod val="140000"/>
                <a:lumMod val="11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roplet" id="{8984A317-299A-4E50-B45D-BFC9EDE2337A}" vid="{A633B6A3-9E7F-4C10-9C98-2517A313436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7F7621EDA172458C334EAC1079CB6D" ma:contentTypeVersion="22" ma:contentTypeDescription="Create a new document." ma:contentTypeScope="" ma:versionID="0c6c99022fd9efa3b9683bc21921f376">
  <xsd:schema xmlns:xsd="http://www.w3.org/2001/XMLSchema" xmlns:xs="http://www.w3.org/2001/XMLSchema" xmlns:p="http://schemas.microsoft.com/office/2006/metadata/properties" xmlns:ns2="66be1914-c083-49da-ab2d-4fbc8b6568a2" xmlns:ns3="01788f38-2529-4f8f-89cc-492ca6fb0e53" targetNamespace="http://schemas.microsoft.com/office/2006/metadata/properties" ma:root="true" ma:fieldsID="922bf03a1e8dc64ce089ad11045aa374" ns2:_="" ns3:_="">
    <xsd:import namespace="66be1914-c083-49da-ab2d-4fbc8b6568a2"/>
    <xsd:import namespace="01788f38-2529-4f8f-89cc-492ca6fb0e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TaxCatchAll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be1914-c083-49da-ab2d-4fbc8b6568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307b8bc-d697-4c25-a661-fb8c821a4b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788f38-2529-4f8f-89cc-492ca6fb0e5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2b87fa61-8eff-47e6-9d10-3ffc9317be21}" ma:internalName="TaxCatchAll" ma:showField="CatchAllData" ma:web="01788f38-2529-4f8f-89cc-492ca6fb0e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6be1914-c083-49da-ab2d-4fbc8b6568a2">
      <Terms xmlns="http://schemas.microsoft.com/office/infopath/2007/PartnerControls"/>
    </lcf76f155ced4ddcb4097134ff3c332f>
    <TaxCatchAll xmlns="01788f38-2529-4f8f-89cc-492ca6fb0e5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6E6A9E-4358-4EF0-B032-9398263872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be1914-c083-49da-ab2d-4fbc8b6568a2"/>
    <ds:schemaRef ds:uri="01788f38-2529-4f8f-89cc-492ca6fb0e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78EFA5E-3CA7-458B-BF6C-A1F65A9EB8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6C12F2-06EF-4B18-9BB4-EECAC969A432}">
  <ds:schemaRefs>
    <ds:schemaRef ds:uri="http://schemas.microsoft.com/office/2006/metadata/properties"/>
    <ds:schemaRef ds:uri="http://schemas.microsoft.com/office/infopath/2007/PartnerControls"/>
    <ds:schemaRef ds:uri="66be1914-c083-49da-ab2d-4fbc8b6568a2"/>
    <ds:schemaRef ds:uri="01788f38-2529-4f8f-89cc-492ca6fb0e53"/>
  </ds:schemaRefs>
</ds:datastoreItem>
</file>

<file path=customXml/itemProps4.xml><?xml version="1.0" encoding="utf-8"?>
<ds:datastoreItem xmlns:ds="http://schemas.openxmlformats.org/officeDocument/2006/customXml" ds:itemID="{69092F37-04D8-47E8-B789-AE9BE7976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549</Words>
  <Characters>2931</Characters>
  <Application>Microsoft Office Word</Application>
  <DocSecurity>0</DocSecurity>
  <Lines>122</Lines>
  <Paragraphs>60</Paragraphs>
  <ScaleCrop>false</ScaleCrop>
  <Company/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Fiona Mackenzie</dc:creator>
  <cp:lastModifiedBy>Simon Lee</cp:lastModifiedBy>
  <cp:revision>8</cp:revision>
  <cp:lastPrinted>2025-01-08T10:23:00Z</cp:lastPrinted>
  <dcterms:created xsi:type="dcterms:W3CDTF">2025-07-01T07:38:00Z</dcterms:created>
  <dcterms:modified xsi:type="dcterms:W3CDTF">2026-02-17T15:29:00Z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0x010100C57F7621EDA172458C334EAC1079CB6D</vt:lpwstr>
  </property>
  <property fmtid="{D5CDD505-2E9C-101B-9397-08002B2CF9AE}" pid="3" name="MediaServiceImageTags">
    <vt:lpwstr/>
  </property>
</Properties>
</file>