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FC13C" w14:textId="4681EB0B" w:rsidR="00906895" w:rsidRPr="003B5151" w:rsidRDefault="00FC01AB" w:rsidP="00FC01AB">
      <w:pPr>
        <w:pStyle w:val="Heading1"/>
        <w:rPr>
          <w:rFonts w:asciiTheme="minorHAnsi" w:hAnsiTheme="minorHAnsi" w:cstheme="minorHAnsi"/>
          <w:b/>
          <w:bCs/>
          <w:color w:val="000000" w:themeColor="text1"/>
        </w:rPr>
      </w:pPr>
      <w:r w:rsidRPr="003B5151">
        <w:rPr>
          <w:rFonts w:asciiTheme="minorHAnsi" w:hAnsiTheme="minorHAnsi" w:cstheme="minorHAnsi"/>
          <w:b/>
          <w:bCs/>
          <w:color w:val="000000" w:themeColor="text1"/>
        </w:rPr>
        <w:t>B</w:t>
      </w:r>
      <w:r w:rsidR="00A161C8" w:rsidRPr="003B5151">
        <w:rPr>
          <w:rFonts w:asciiTheme="minorHAnsi" w:hAnsiTheme="minorHAnsi" w:cstheme="minorHAnsi"/>
          <w:b/>
          <w:bCs/>
          <w:color w:val="000000" w:themeColor="text1"/>
        </w:rPr>
        <w:t>ackground Information</w:t>
      </w:r>
    </w:p>
    <w:tbl>
      <w:tblPr>
        <w:tblStyle w:val="TableGrid"/>
        <w:tblW w:w="10485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10485"/>
      </w:tblGrid>
      <w:tr w:rsidR="00573319" w:rsidRPr="005F1F9C" w14:paraId="17345FFF" w14:textId="77777777" w:rsidTr="002554F9">
        <w:tc>
          <w:tcPr>
            <w:tcW w:w="10485" w:type="dxa"/>
            <w:shd w:val="clear" w:color="auto" w:fill="D5DCE4" w:themeFill="text2" w:themeFillTint="33"/>
          </w:tcPr>
          <w:p w14:paraId="5D4B02A6" w14:textId="1700CA5C" w:rsidR="00FC4A52" w:rsidRPr="005F1F9C" w:rsidRDefault="002B0B77" w:rsidP="003C706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Farr North Community Development Trust has secured funding to assist with areas of driver training.  </w:t>
            </w:r>
            <w:r w:rsidR="004B0327" w:rsidRPr="005F1F9C">
              <w:rPr>
                <w:rFonts w:asciiTheme="minorHAnsi" w:hAnsiTheme="minorHAnsi" w:cstheme="minorHAnsi"/>
                <w:sz w:val="28"/>
                <w:szCs w:val="28"/>
              </w:rPr>
              <w:t>The aim of this support is to make our roads safer by enhancing driver skills.</w:t>
            </w:r>
          </w:p>
          <w:p w14:paraId="40CE02FF" w14:textId="77777777" w:rsidR="004B0327" w:rsidRPr="005F1F9C" w:rsidRDefault="004B0327" w:rsidP="003C7060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2D435F58" w14:textId="77777777" w:rsidR="00832760" w:rsidRPr="005F1F9C" w:rsidRDefault="00070061" w:rsidP="003C706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>Please read the</w:t>
            </w:r>
            <w:r w:rsidR="00D959D1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 guidelines</w:t>
            </w: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 prior to filling in an application for funding</w:t>
            </w:r>
            <w:r w:rsidR="00BB0741" w:rsidRPr="005F1F9C"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="00144B7B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14:paraId="75483DAD" w14:textId="097E033A" w:rsidR="00832760" w:rsidRPr="005F1F9C" w:rsidRDefault="00144B7B" w:rsidP="003C706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>This guide will be reviewed regularly. Always make sure you have a copy of the latest guidance.</w:t>
            </w:r>
          </w:p>
          <w:p w14:paraId="08635B6B" w14:textId="46EE6940" w:rsidR="00BB0741" w:rsidRPr="005F1F9C" w:rsidRDefault="00BB0741" w:rsidP="003C706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>If you need assistance</w:t>
            </w:r>
            <w:r w:rsidR="00263B35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 or for an application form</w:t>
            </w: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>, please contact</w:t>
            </w:r>
            <w:r w:rsidR="00781906">
              <w:rPr>
                <w:rFonts w:asciiTheme="minorHAnsi" w:hAnsiTheme="minorHAnsi" w:cstheme="minorHAnsi"/>
                <w:sz w:val="28"/>
                <w:szCs w:val="28"/>
              </w:rPr>
              <w:t>: Joan</w:t>
            </w:r>
          </w:p>
          <w:p w14:paraId="205044DE" w14:textId="391888F2" w:rsidR="00BB0741" w:rsidRPr="005F1F9C" w:rsidRDefault="00BB0741" w:rsidP="002554F9">
            <w:pPr>
              <w:tabs>
                <w:tab w:val="left" w:pos="7788"/>
              </w:tabs>
              <w:rPr>
                <w:rFonts w:asciiTheme="minorHAnsi" w:hAnsiTheme="minorHAnsi" w:cstheme="minorHAnsi"/>
                <w:sz w:val="28"/>
                <w:szCs w:val="28"/>
              </w:rPr>
            </w:pP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>Telephone</w:t>
            </w:r>
            <w:r w:rsidR="00952079" w:rsidRPr="005F1F9C">
              <w:rPr>
                <w:rFonts w:asciiTheme="minorHAnsi" w:hAnsiTheme="minorHAnsi" w:cstheme="minorHAnsi"/>
                <w:sz w:val="28"/>
                <w:szCs w:val="28"/>
              </w:rPr>
              <w:t>:</w:t>
            </w:r>
            <w:r w:rsidR="00895CFF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2D5C4A" w:rsidRPr="005F1F9C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  <w:r w:rsidR="007754BD">
              <w:rPr>
                <w:rFonts w:asciiTheme="minorHAnsi" w:hAnsiTheme="minorHAnsi" w:cstheme="minorHAnsi"/>
                <w:sz w:val="28"/>
                <w:szCs w:val="28"/>
              </w:rPr>
              <w:t>743444856</w:t>
            </w:r>
            <w:r w:rsidR="002554F9" w:rsidRPr="005F1F9C">
              <w:rPr>
                <w:rFonts w:asciiTheme="minorHAnsi" w:hAnsiTheme="minorHAnsi" w:cstheme="minorHAnsi"/>
                <w:sz w:val="28"/>
                <w:szCs w:val="28"/>
              </w:rPr>
              <w:tab/>
            </w:r>
          </w:p>
          <w:p w14:paraId="35C66599" w14:textId="02489B74" w:rsidR="007F5C1B" w:rsidRPr="005F1F9C" w:rsidRDefault="00BB0741" w:rsidP="003C706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>Email</w:t>
            </w:r>
            <w:r w:rsidR="00952079" w:rsidRPr="005F1F9C">
              <w:rPr>
                <w:rFonts w:asciiTheme="minorHAnsi" w:hAnsiTheme="minorHAnsi" w:cstheme="minorHAnsi"/>
                <w:sz w:val="28"/>
                <w:szCs w:val="28"/>
              </w:rPr>
              <w:t>:</w:t>
            </w:r>
            <w:r w:rsidR="00781896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hyperlink r:id="rId10" w:history="1">
              <w:r w:rsidR="00781906" w:rsidRPr="00DE74FF">
                <w:rPr>
                  <w:rStyle w:val="Hyperlink"/>
                </w:rPr>
                <w:t>development@farrnorth.org.uk</w:t>
              </w:r>
            </w:hyperlink>
            <w:r w:rsidR="00781906">
              <w:t xml:space="preserve"> </w:t>
            </w:r>
          </w:p>
        </w:tc>
      </w:tr>
    </w:tbl>
    <w:p w14:paraId="74645C7C" w14:textId="77777777" w:rsidR="002D3DC1" w:rsidRPr="005F1F9C" w:rsidRDefault="002D3DC1" w:rsidP="008C5336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71998057" w14:textId="463B84D9" w:rsidR="009F397A" w:rsidRPr="005F1F9C" w:rsidRDefault="009F397A" w:rsidP="008C533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5F1F9C">
        <w:rPr>
          <w:rFonts w:asciiTheme="minorHAnsi" w:hAnsiTheme="minorHAnsi" w:cstheme="minorHAnsi"/>
          <w:b/>
          <w:bCs/>
          <w:sz w:val="28"/>
          <w:szCs w:val="28"/>
        </w:rPr>
        <w:t>Who can apply?</w:t>
      </w:r>
    </w:p>
    <w:tbl>
      <w:tblPr>
        <w:tblStyle w:val="TableGrid"/>
        <w:tblW w:w="0" w:type="auto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10456"/>
      </w:tblGrid>
      <w:tr w:rsidR="009F397A" w:rsidRPr="005F1F9C" w14:paraId="257F2A13" w14:textId="77777777" w:rsidTr="002554F9">
        <w:tc>
          <w:tcPr>
            <w:tcW w:w="10456" w:type="dxa"/>
            <w:shd w:val="clear" w:color="auto" w:fill="D5DCE4" w:themeFill="text2" w:themeFillTint="33"/>
          </w:tcPr>
          <w:p w14:paraId="0FADC909" w14:textId="4659524A" w:rsidR="00BA72F7" w:rsidRPr="005F1F9C" w:rsidRDefault="009F397A" w:rsidP="003C706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>Any</w:t>
            </w:r>
            <w:r w:rsidR="00C873DD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 individual</w:t>
            </w:r>
            <w:r w:rsidR="00B3178A" w:rsidRPr="005F1F9C">
              <w:rPr>
                <w:rFonts w:asciiTheme="minorHAnsi" w:hAnsiTheme="minorHAnsi" w:cstheme="minorHAnsi"/>
                <w:sz w:val="28"/>
                <w:szCs w:val="28"/>
              </w:rPr>
              <w:t>,</w:t>
            </w:r>
            <w:r w:rsidR="00C873DD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>resident in the Parish of Farr</w:t>
            </w:r>
            <w:r w:rsidR="00B3178A" w:rsidRPr="005F1F9C"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="00952079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14:paraId="5CEA59AD" w14:textId="77ACF5A4" w:rsidR="00D23600" w:rsidRPr="005F1F9C" w:rsidRDefault="009F397A" w:rsidP="006F53D1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>This area includes</w:t>
            </w:r>
            <w:r w:rsidR="00CF69ED">
              <w:rPr>
                <w:rFonts w:asciiTheme="minorHAnsi" w:hAnsiTheme="minorHAnsi" w:cstheme="minorHAnsi"/>
                <w:sz w:val="28"/>
                <w:szCs w:val="28"/>
              </w:rPr>
              <w:t xml:space="preserve"> the following Community Council Areas: </w:t>
            </w:r>
            <w:r w:rsidR="00C02881" w:rsidRPr="005F1F9C">
              <w:rPr>
                <w:rFonts w:asciiTheme="minorHAnsi" w:hAnsiTheme="minorHAnsi" w:cstheme="minorHAnsi"/>
                <w:sz w:val="28"/>
                <w:szCs w:val="28"/>
              </w:rPr>
              <w:t>Bettyhill</w:t>
            </w:r>
            <w:r w:rsidR="00BE6F7A" w:rsidRPr="005F1F9C">
              <w:rPr>
                <w:rFonts w:asciiTheme="minorHAnsi" w:hAnsiTheme="minorHAnsi" w:cstheme="minorHAnsi"/>
                <w:sz w:val="28"/>
                <w:szCs w:val="28"/>
              </w:rPr>
              <w:t>,</w:t>
            </w:r>
            <w:r w:rsidR="00C02881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 Strathnaver and A</w:t>
            </w:r>
            <w:r w:rsidR="00543DC0" w:rsidRPr="005F1F9C">
              <w:rPr>
                <w:rFonts w:asciiTheme="minorHAnsi" w:hAnsiTheme="minorHAnsi" w:cstheme="minorHAnsi"/>
                <w:sz w:val="28"/>
                <w:szCs w:val="28"/>
              </w:rPr>
              <w:t>l</w:t>
            </w:r>
            <w:r w:rsidR="00C02881" w:rsidRPr="005F1F9C">
              <w:rPr>
                <w:rFonts w:asciiTheme="minorHAnsi" w:hAnsiTheme="minorHAnsi" w:cstheme="minorHAnsi"/>
                <w:sz w:val="28"/>
                <w:szCs w:val="28"/>
              </w:rPr>
              <w:t>tnahar</w:t>
            </w:r>
            <w:r w:rsidR="0074076C" w:rsidRPr="005F1F9C">
              <w:rPr>
                <w:rFonts w:asciiTheme="minorHAnsi" w:hAnsiTheme="minorHAnsi" w:cstheme="minorHAnsi"/>
                <w:sz w:val="28"/>
                <w:szCs w:val="28"/>
              </w:rPr>
              <w:t>a,</w:t>
            </w:r>
            <w:r w:rsidR="00C02881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 Strathy and Armadale and Melvich</w:t>
            </w:r>
            <w:r w:rsidR="0074076C" w:rsidRPr="005F1F9C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</w:tr>
    </w:tbl>
    <w:p w14:paraId="49363A97" w14:textId="77777777" w:rsidR="00C47ED2" w:rsidRPr="005F1F9C" w:rsidRDefault="00C47ED2" w:rsidP="008C5336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095B6294" w14:textId="27AAD500" w:rsidR="00906895" w:rsidRPr="005F1F9C" w:rsidRDefault="00371FDB" w:rsidP="008C533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5F1F9C">
        <w:rPr>
          <w:rFonts w:asciiTheme="minorHAnsi" w:hAnsiTheme="minorHAnsi" w:cstheme="minorHAnsi"/>
          <w:b/>
          <w:bCs/>
          <w:sz w:val="28"/>
          <w:szCs w:val="28"/>
        </w:rPr>
        <w:t xml:space="preserve">What </w:t>
      </w:r>
      <w:r w:rsidR="00081162" w:rsidRPr="005F1F9C">
        <w:rPr>
          <w:rFonts w:asciiTheme="minorHAnsi" w:hAnsiTheme="minorHAnsi" w:cstheme="minorHAnsi"/>
          <w:b/>
          <w:bCs/>
          <w:sz w:val="28"/>
          <w:szCs w:val="28"/>
        </w:rPr>
        <w:t>we can fund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12E4E" w:rsidRPr="005F1F9C" w14:paraId="02B63104" w14:textId="77777777" w:rsidTr="00371FDB">
        <w:tc>
          <w:tcPr>
            <w:tcW w:w="10456" w:type="dxa"/>
            <w:shd w:val="clear" w:color="auto" w:fill="D9E2F3" w:themeFill="accent1" w:themeFillTint="33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84"/>
              <w:gridCol w:w="2776"/>
              <w:gridCol w:w="3970"/>
            </w:tblGrid>
            <w:tr w:rsidR="00F47420" w:rsidRPr="005F1F9C" w14:paraId="73330AFE" w14:textId="77777777" w:rsidTr="006D00C7">
              <w:tc>
                <w:tcPr>
                  <w:tcW w:w="3484" w:type="dxa"/>
                </w:tcPr>
                <w:p w14:paraId="23FFA445" w14:textId="495BA4CF" w:rsidR="00F47420" w:rsidRPr="005F1F9C" w:rsidRDefault="00D23600" w:rsidP="003C706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>Qualification</w:t>
                  </w:r>
                </w:p>
              </w:tc>
              <w:tc>
                <w:tcPr>
                  <w:tcW w:w="2776" w:type="dxa"/>
                </w:tcPr>
                <w:p w14:paraId="214DB9F8" w14:textId="4176231C" w:rsidR="00F47420" w:rsidRPr="005F1F9C" w:rsidRDefault="00F47420" w:rsidP="003C706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>Maximum Award</w:t>
                  </w:r>
                </w:p>
              </w:tc>
              <w:tc>
                <w:tcPr>
                  <w:tcW w:w="3970" w:type="dxa"/>
                </w:tcPr>
                <w:p w14:paraId="3DE41CD6" w14:textId="4928E706" w:rsidR="00F47420" w:rsidRPr="005F1F9C" w:rsidRDefault="00F47420" w:rsidP="003C706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>Comments</w:t>
                  </w:r>
                </w:p>
              </w:tc>
            </w:tr>
            <w:tr w:rsidR="00F47420" w:rsidRPr="005F1F9C" w14:paraId="73A70021" w14:textId="77777777" w:rsidTr="006D00C7">
              <w:tc>
                <w:tcPr>
                  <w:tcW w:w="3484" w:type="dxa"/>
                </w:tcPr>
                <w:p w14:paraId="08399688" w14:textId="71BA40E8" w:rsidR="00F47420" w:rsidRPr="005F1F9C" w:rsidRDefault="00F47420" w:rsidP="003C706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>Pass Plus</w:t>
                  </w:r>
                </w:p>
              </w:tc>
              <w:tc>
                <w:tcPr>
                  <w:tcW w:w="2776" w:type="dxa"/>
                </w:tcPr>
                <w:p w14:paraId="65BE7333" w14:textId="77777777" w:rsidR="00F47420" w:rsidRPr="005F1F9C" w:rsidRDefault="00F47420" w:rsidP="00F4742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>up to £250</w:t>
                  </w:r>
                </w:p>
                <w:p w14:paraId="24509462" w14:textId="77777777" w:rsidR="00F47420" w:rsidRPr="005F1F9C" w:rsidRDefault="00F47420" w:rsidP="003C706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3970" w:type="dxa"/>
                </w:tcPr>
                <w:p w14:paraId="42593730" w14:textId="77777777" w:rsidR="00F47420" w:rsidRPr="005F1F9C" w:rsidRDefault="00F47420" w:rsidP="003C706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</w:p>
              </w:tc>
            </w:tr>
            <w:tr w:rsidR="00F47420" w:rsidRPr="005F1F9C" w14:paraId="34120368" w14:textId="77777777" w:rsidTr="006D00C7">
              <w:tc>
                <w:tcPr>
                  <w:tcW w:w="3484" w:type="dxa"/>
                </w:tcPr>
                <w:p w14:paraId="68BCEE11" w14:textId="5B38C6DE" w:rsidR="00F47420" w:rsidRPr="005F1F9C" w:rsidRDefault="00F47420" w:rsidP="003C706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Refund of a successful </w:t>
                  </w:r>
                  <w:r w:rsidR="005D0A11">
                    <w:rPr>
                      <w:rFonts w:asciiTheme="minorHAnsi" w:hAnsiTheme="minorHAnsi" w:cstheme="minorHAnsi"/>
                      <w:sz w:val="28"/>
                      <w:szCs w:val="28"/>
                    </w:rPr>
                    <w:t>Theory a</w:t>
                  </w:r>
                  <w:r w:rsidR="00081C97">
                    <w:rPr>
                      <w:rFonts w:asciiTheme="minorHAnsi" w:hAnsiTheme="minorHAnsi" w:cstheme="minorHAnsi"/>
                      <w:sz w:val="28"/>
                      <w:szCs w:val="28"/>
                    </w:rPr>
                    <w:t>nd D</w:t>
                  </w:r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riving </w:t>
                  </w:r>
                  <w:r w:rsidR="00081C97">
                    <w:rPr>
                      <w:rFonts w:asciiTheme="minorHAnsi" w:hAnsiTheme="minorHAnsi" w:cstheme="minorHAnsi"/>
                      <w:sz w:val="28"/>
                      <w:szCs w:val="28"/>
                    </w:rPr>
                    <w:t>T</w:t>
                  </w:r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est  </w:t>
                  </w:r>
                </w:p>
              </w:tc>
              <w:tc>
                <w:tcPr>
                  <w:tcW w:w="2776" w:type="dxa"/>
                </w:tcPr>
                <w:p w14:paraId="3305FA96" w14:textId="494646DC" w:rsidR="00F47420" w:rsidRPr="005F1F9C" w:rsidRDefault="00F47420" w:rsidP="003C706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>up to £</w:t>
                  </w:r>
                  <w:r w:rsidR="00724B91">
                    <w:rPr>
                      <w:rFonts w:asciiTheme="minorHAnsi" w:hAnsiTheme="minorHAnsi" w:cstheme="minorHAnsi"/>
                      <w:sz w:val="28"/>
                      <w:szCs w:val="28"/>
                    </w:rPr>
                    <w:t>85</w:t>
                  </w:r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>.00</w:t>
                  </w:r>
                </w:p>
              </w:tc>
              <w:tc>
                <w:tcPr>
                  <w:tcW w:w="3970" w:type="dxa"/>
                </w:tcPr>
                <w:p w14:paraId="076B225D" w14:textId="7CD4D5B0" w:rsidR="00F47420" w:rsidRPr="005F1F9C" w:rsidRDefault="006D00C7" w:rsidP="003C706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>You must apply for funding prior to sitting your Cat B test</w:t>
                  </w:r>
                  <w:r w:rsidR="0044476F"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and</w:t>
                  </w:r>
                  <w:r w:rsidR="006B05BB"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must </w:t>
                  </w:r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>keep</w:t>
                  </w:r>
                  <w:r w:rsidR="00DA6D74"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your receipt</w:t>
                  </w:r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/ email confirmation as evidence of </w:t>
                  </w:r>
                  <w:r w:rsidR="00DA6D74"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>sitting your driving test.</w:t>
                  </w:r>
                  <w:r w:rsidR="008A4D4E"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 </w:t>
                  </w:r>
                  <w:r w:rsidR="008A4D4E" w:rsidRPr="00FC01AB">
                    <w:rPr>
                      <w:rFonts w:asciiTheme="minorHAnsi" w:hAnsiTheme="minorHAnsi" w:cstheme="minorHAnsi"/>
                      <w:i/>
                      <w:iCs/>
                      <w:color w:val="EE0000"/>
                      <w:sz w:val="28"/>
                      <w:szCs w:val="28"/>
                    </w:rPr>
                    <w:t>To receive this funding you must take the Pass Plus Course.</w:t>
                  </w:r>
                </w:p>
              </w:tc>
            </w:tr>
            <w:tr w:rsidR="00F47420" w:rsidRPr="005F1F9C" w14:paraId="114F03A8" w14:textId="77777777" w:rsidTr="006D00C7">
              <w:tc>
                <w:tcPr>
                  <w:tcW w:w="3484" w:type="dxa"/>
                </w:tcPr>
                <w:p w14:paraId="32197A68" w14:textId="7EC1D38D" w:rsidR="00F47420" w:rsidRPr="005F1F9C" w:rsidRDefault="00F47420" w:rsidP="003C706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>Trailer Training-</w:t>
                  </w:r>
                </w:p>
              </w:tc>
              <w:tc>
                <w:tcPr>
                  <w:tcW w:w="2776" w:type="dxa"/>
                </w:tcPr>
                <w:p w14:paraId="1679C884" w14:textId="331B8858" w:rsidR="00F47420" w:rsidRPr="005F1F9C" w:rsidRDefault="00F47420" w:rsidP="003C706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>up to £200</w:t>
                  </w:r>
                </w:p>
              </w:tc>
              <w:tc>
                <w:tcPr>
                  <w:tcW w:w="3970" w:type="dxa"/>
                </w:tcPr>
                <w:p w14:paraId="590E3689" w14:textId="77777777" w:rsidR="00F47420" w:rsidRPr="005F1F9C" w:rsidRDefault="00F47420" w:rsidP="003C706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</w:p>
              </w:tc>
            </w:tr>
            <w:tr w:rsidR="00F47420" w:rsidRPr="005F1F9C" w14:paraId="23AF6E02" w14:textId="77777777" w:rsidTr="006D00C7">
              <w:tc>
                <w:tcPr>
                  <w:tcW w:w="3484" w:type="dxa"/>
                </w:tcPr>
                <w:p w14:paraId="0402AF10" w14:textId="27669FA7" w:rsidR="00F47420" w:rsidRPr="005F1F9C" w:rsidRDefault="00F47420" w:rsidP="003C706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>Trailer Test-</w:t>
                  </w:r>
                </w:p>
              </w:tc>
              <w:tc>
                <w:tcPr>
                  <w:tcW w:w="2776" w:type="dxa"/>
                </w:tcPr>
                <w:p w14:paraId="7602A8D7" w14:textId="21FBE39E" w:rsidR="00F47420" w:rsidRPr="005F1F9C" w:rsidRDefault="00F47420" w:rsidP="00F4742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>up to £92.00</w:t>
                  </w:r>
                </w:p>
              </w:tc>
              <w:tc>
                <w:tcPr>
                  <w:tcW w:w="3970" w:type="dxa"/>
                </w:tcPr>
                <w:p w14:paraId="5F142A81" w14:textId="77777777" w:rsidR="00F47420" w:rsidRPr="005F1F9C" w:rsidRDefault="00F47420" w:rsidP="003C706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</w:p>
              </w:tc>
            </w:tr>
            <w:tr w:rsidR="00F47420" w:rsidRPr="005F1F9C" w14:paraId="792E10D4" w14:textId="77777777" w:rsidTr="006D00C7">
              <w:tc>
                <w:tcPr>
                  <w:tcW w:w="3484" w:type="dxa"/>
                </w:tcPr>
                <w:p w14:paraId="3AC9745E" w14:textId="43465CAD" w:rsidR="00F47420" w:rsidRPr="005F1F9C" w:rsidRDefault="00F47420" w:rsidP="003C706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>Minibus Training</w:t>
                  </w:r>
                  <w:r w:rsidR="0043788B"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(to get D1 category added to your driving licence)</w:t>
                  </w:r>
                </w:p>
              </w:tc>
              <w:tc>
                <w:tcPr>
                  <w:tcW w:w="2776" w:type="dxa"/>
                </w:tcPr>
                <w:p w14:paraId="1C74E944" w14:textId="65D0C05B" w:rsidR="00F47420" w:rsidRPr="005F1F9C" w:rsidRDefault="00F47420" w:rsidP="00F4742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>experienced driver £275.00</w:t>
                  </w:r>
                </w:p>
                <w:p w14:paraId="5D821316" w14:textId="2839DB25" w:rsidR="00F47420" w:rsidRPr="005F1F9C" w:rsidRDefault="00F47420" w:rsidP="00F4742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>inexperienced driver £550.00</w:t>
                  </w:r>
                </w:p>
              </w:tc>
              <w:tc>
                <w:tcPr>
                  <w:tcW w:w="3970" w:type="dxa"/>
                </w:tcPr>
                <w:p w14:paraId="62232422" w14:textId="6385FD4B" w:rsidR="00F47420" w:rsidRPr="005F1F9C" w:rsidRDefault="00F47420" w:rsidP="003C706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Whether or not you are regarded as </w:t>
                  </w:r>
                  <w:r w:rsidR="00694CF6"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>experienced,</w:t>
                  </w:r>
                  <w:r w:rsidR="00FF2F05"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or </w:t>
                  </w:r>
                  <w:r w:rsidR="00C42486"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>inexperience</w:t>
                  </w:r>
                  <w:r w:rsidR="00FF2F05"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will depend on your training provider.  Please contact them for further details</w:t>
                  </w:r>
                </w:p>
              </w:tc>
            </w:tr>
            <w:tr w:rsidR="00FF2F05" w:rsidRPr="005F1F9C" w14:paraId="4D96988A" w14:textId="77777777" w:rsidTr="006D00C7">
              <w:tc>
                <w:tcPr>
                  <w:tcW w:w="3484" w:type="dxa"/>
                </w:tcPr>
                <w:p w14:paraId="6FDDCA76" w14:textId="18237D36" w:rsidR="00FF2F05" w:rsidRPr="005F1F9C" w:rsidRDefault="00FF2F05" w:rsidP="003C706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proofErr w:type="spellStart"/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>M</w:t>
                  </w:r>
                  <w:r w:rsidR="00C42486"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>i</w:t>
                  </w:r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>DAS</w:t>
                  </w:r>
                  <w:proofErr w:type="spellEnd"/>
                </w:p>
              </w:tc>
              <w:tc>
                <w:tcPr>
                  <w:tcW w:w="2776" w:type="dxa"/>
                </w:tcPr>
                <w:p w14:paraId="2AAD084E" w14:textId="682F6D2A" w:rsidR="00FF2F05" w:rsidRPr="005F1F9C" w:rsidRDefault="00FF2F05" w:rsidP="00F4742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>Training-up to £150.00</w:t>
                  </w:r>
                </w:p>
              </w:tc>
              <w:tc>
                <w:tcPr>
                  <w:tcW w:w="3970" w:type="dxa"/>
                </w:tcPr>
                <w:p w14:paraId="4B24607E" w14:textId="05134188" w:rsidR="009B10C3" w:rsidRPr="005F1F9C" w:rsidRDefault="0043788B" w:rsidP="003C706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You need D1 to </w:t>
                  </w:r>
                  <w:r w:rsidR="00C42486"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take </w:t>
                  </w:r>
                  <w:proofErr w:type="spellStart"/>
                  <w:r w:rsidR="00C42486" w:rsidRPr="005F1F9C">
                    <w:rPr>
                      <w:rFonts w:asciiTheme="minorHAnsi" w:hAnsiTheme="minorHAnsi" w:cstheme="minorHAnsi"/>
                      <w:sz w:val="28"/>
                      <w:szCs w:val="28"/>
                    </w:rPr>
                    <w:t>MiDAS</w:t>
                  </w:r>
                  <w:proofErr w:type="spellEnd"/>
                </w:p>
              </w:tc>
            </w:tr>
            <w:tr w:rsidR="009B10C3" w:rsidRPr="005F1F9C" w14:paraId="4B788CB2" w14:textId="77777777" w:rsidTr="006D00C7">
              <w:tc>
                <w:tcPr>
                  <w:tcW w:w="3484" w:type="dxa"/>
                </w:tcPr>
                <w:p w14:paraId="0A308D68" w14:textId="2F23D71E" w:rsidR="009B10C3" w:rsidRPr="005F1F9C" w:rsidRDefault="007E4A21" w:rsidP="003C706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>
                    <w:rPr>
                      <w:rFonts w:asciiTheme="minorHAnsi" w:hAnsiTheme="minorHAnsi" w:cstheme="minorHAnsi"/>
                      <w:sz w:val="28"/>
                      <w:szCs w:val="28"/>
                    </w:rPr>
                    <w:t>Driving Lessons</w:t>
                  </w:r>
                </w:p>
              </w:tc>
              <w:tc>
                <w:tcPr>
                  <w:tcW w:w="2776" w:type="dxa"/>
                </w:tcPr>
                <w:p w14:paraId="03AD8243" w14:textId="6EAC7957" w:rsidR="009B10C3" w:rsidRPr="005F1F9C" w:rsidRDefault="007E4A21" w:rsidP="00F47420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>
                    <w:rPr>
                      <w:rFonts w:asciiTheme="minorHAnsi" w:hAnsiTheme="minorHAnsi" w:cstheme="minorHAnsi"/>
                      <w:sz w:val="28"/>
                      <w:szCs w:val="28"/>
                    </w:rPr>
                    <w:t>Up to £350</w:t>
                  </w:r>
                </w:p>
              </w:tc>
              <w:tc>
                <w:tcPr>
                  <w:tcW w:w="3970" w:type="dxa"/>
                </w:tcPr>
                <w:p w14:paraId="326AEFA6" w14:textId="06DA6C10" w:rsidR="009B10C3" w:rsidRPr="002F1416" w:rsidRDefault="00CA6B90" w:rsidP="003C7060">
                  <w:pPr>
                    <w:rPr>
                      <w:rFonts w:asciiTheme="minorHAnsi" w:hAnsiTheme="minorHAnsi" w:cstheme="minorHAnsi"/>
                      <w:i/>
                      <w:iCs/>
                      <w:sz w:val="28"/>
                      <w:szCs w:val="28"/>
                    </w:rPr>
                  </w:pPr>
                  <w:r w:rsidRPr="002F1416">
                    <w:rPr>
                      <w:rFonts w:asciiTheme="minorHAnsi" w:hAnsiTheme="minorHAnsi" w:cstheme="minorHAnsi"/>
                      <w:i/>
                      <w:iCs/>
                      <w:color w:val="EE0000"/>
                      <w:sz w:val="28"/>
                      <w:szCs w:val="28"/>
                    </w:rPr>
                    <w:t xml:space="preserve">To receive this funding you must have taken the </w:t>
                  </w:r>
                  <w:r w:rsidR="004D2D80" w:rsidRPr="002F1416">
                    <w:rPr>
                      <w:rFonts w:asciiTheme="minorHAnsi" w:hAnsiTheme="minorHAnsi" w:cstheme="minorHAnsi"/>
                      <w:i/>
                      <w:iCs/>
                      <w:color w:val="EE0000"/>
                      <w:sz w:val="28"/>
                      <w:szCs w:val="28"/>
                    </w:rPr>
                    <w:t>Pass Plus Course</w:t>
                  </w:r>
                </w:p>
              </w:tc>
            </w:tr>
          </w:tbl>
          <w:p w14:paraId="65E7A51D" w14:textId="0A11CE99" w:rsidR="009E0B8A" w:rsidRPr="005F1F9C" w:rsidRDefault="009E0B8A" w:rsidP="00FF2F05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2193A05A" w14:textId="77777777" w:rsidR="002D3DC1" w:rsidRPr="005F1F9C" w:rsidRDefault="002D3DC1" w:rsidP="008C5336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13A34DA7" w14:textId="77777777" w:rsidR="00C93A35" w:rsidRDefault="00C93A35" w:rsidP="008C5336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01D4C8B3" w14:textId="77777777" w:rsidR="00C93A35" w:rsidRDefault="00C93A35" w:rsidP="008C5336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4FB39D16" w14:textId="7AE6C306" w:rsidR="00B04AEA" w:rsidRPr="005F1F9C" w:rsidRDefault="00B04AEA" w:rsidP="008C533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5F1F9C">
        <w:rPr>
          <w:rFonts w:asciiTheme="minorHAnsi" w:hAnsiTheme="minorHAnsi" w:cstheme="minorHAnsi"/>
          <w:b/>
          <w:bCs/>
          <w:sz w:val="28"/>
          <w:szCs w:val="28"/>
        </w:rPr>
        <w:t xml:space="preserve">What </w:t>
      </w:r>
      <w:r w:rsidR="00A84C1F" w:rsidRPr="005F1F9C">
        <w:rPr>
          <w:rFonts w:asciiTheme="minorHAnsi" w:hAnsiTheme="minorHAnsi" w:cstheme="minorHAnsi"/>
          <w:b/>
          <w:bCs/>
          <w:sz w:val="28"/>
          <w:szCs w:val="28"/>
        </w:rPr>
        <w:t>we cannot fund</w:t>
      </w:r>
    </w:p>
    <w:tbl>
      <w:tblPr>
        <w:tblStyle w:val="TableGrid"/>
        <w:tblW w:w="0" w:type="auto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10456"/>
      </w:tblGrid>
      <w:tr w:rsidR="00B04AEA" w:rsidRPr="005F1F9C" w14:paraId="47151E59" w14:textId="77777777" w:rsidTr="002554F9">
        <w:tc>
          <w:tcPr>
            <w:tcW w:w="10456" w:type="dxa"/>
            <w:shd w:val="clear" w:color="auto" w:fill="D5DCE4" w:themeFill="text2" w:themeFillTint="33"/>
          </w:tcPr>
          <w:p w14:paraId="3F6A7609" w14:textId="6AD20010" w:rsidR="00526A92" w:rsidRPr="005F1F9C" w:rsidRDefault="003B40B7" w:rsidP="0003695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>Any retrospective payments</w:t>
            </w:r>
            <w:r w:rsidR="006B2F93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. </w:t>
            </w:r>
            <w:r w:rsidR="00E0638F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Agreement for any funding </w:t>
            </w:r>
            <w:r w:rsidR="00A11AC6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to be claimed must be in place prior to undertaking </w:t>
            </w:r>
            <w:r w:rsidR="00036958" w:rsidRPr="005F1F9C">
              <w:rPr>
                <w:rFonts w:asciiTheme="minorHAnsi" w:hAnsiTheme="minorHAnsi" w:cstheme="minorHAnsi"/>
                <w:sz w:val="28"/>
                <w:szCs w:val="28"/>
              </w:rPr>
              <w:t>the training.</w:t>
            </w:r>
            <w:r w:rsidR="007635D3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14:paraId="1D7E2950" w14:textId="6DC6B3DB" w:rsidR="006B2F93" w:rsidRPr="005F1F9C" w:rsidRDefault="006B2F93" w:rsidP="0003695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>Any training not covered in the list above.</w:t>
            </w:r>
            <w:r w:rsidR="00575519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  However, if there is driving related </w:t>
            </w:r>
            <w:r w:rsidR="005C705B" w:rsidRPr="005F1F9C">
              <w:rPr>
                <w:rFonts w:asciiTheme="minorHAnsi" w:hAnsiTheme="minorHAnsi" w:cstheme="minorHAnsi"/>
                <w:sz w:val="28"/>
                <w:szCs w:val="28"/>
              </w:rPr>
              <w:t>test that you would like to take please ask – we may be able to help.</w:t>
            </w:r>
          </w:p>
          <w:p w14:paraId="1A470CA7" w14:textId="3BD39791" w:rsidR="00B04AEA" w:rsidRPr="005F1F9C" w:rsidRDefault="00F36D01" w:rsidP="0003695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>Driver training which should be provided as part of your employment.</w:t>
            </w:r>
          </w:p>
          <w:p w14:paraId="28BBC8DA" w14:textId="69695599" w:rsidR="005B6D74" w:rsidRPr="005F1F9C" w:rsidRDefault="005B6D74" w:rsidP="0003695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>Associated subsistence</w:t>
            </w:r>
            <w:r w:rsidR="004B5D24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 and costs connected to the training.</w:t>
            </w: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</w:tr>
    </w:tbl>
    <w:p w14:paraId="574A4F6C" w14:textId="77777777" w:rsidR="00D42724" w:rsidRPr="005F1F9C" w:rsidRDefault="00D42724" w:rsidP="008C5336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04FABB09" w14:textId="57AB0777" w:rsidR="000C00BC" w:rsidRPr="005F1F9C" w:rsidRDefault="006D0233" w:rsidP="008C533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5F1F9C">
        <w:rPr>
          <w:rFonts w:asciiTheme="minorHAnsi" w:hAnsiTheme="minorHAnsi" w:cstheme="minorHAnsi"/>
          <w:b/>
          <w:bCs/>
          <w:sz w:val="28"/>
          <w:szCs w:val="28"/>
        </w:rPr>
        <w:t>How to appl</w:t>
      </w:r>
      <w:r w:rsidR="00E4391A" w:rsidRPr="005F1F9C">
        <w:rPr>
          <w:rFonts w:asciiTheme="minorHAnsi" w:hAnsiTheme="minorHAnsi" w:cstheme="minorHAnsi"/>
          <w:b/>
          <w:bCs/>
          <w:sz w:val="28"/>
          <w:szCs w:val="28"/>
        </w:rPr>
        <w:t>y</w:t>
      </w:r>
    </w:p>
    <w:tbl>
      <w:tblPr>
        <w:tblStyle w:val="TableGrid"/>
        <w:tblW w:w="0" w:type="auto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10456"/>
      </w:tblGrid>
      <w:tr w:rsidR="00423223" w:rsidRPr="005F1F9C" w14:paraId="7DD8691E" w14:textId="77777777" w:rsidTr="002554F9">
        <w:tc>
          <w:tcPr>
            <w:tcW w:w="10456" w:type="dxa"/>
            <w:shd w:val="clear" w:color="auto" w:fill="D5DCE4" w:themeFill="text2" w:themeFillTint="33"/>
          </w:tcPr>
          <w:p w14:paraId="4DBF657C" w14:textId="277DBC1E" w:rsidR="00423223" w:rsidRPr="005F1F9C" w:rsidRDefault="00544AF4" w:rsidP="003C706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Contact </w:t>
            </w:r>
            <w:r w:rsidR="00781B3B" w:rsidRPr="005F1F9C">
              <w:rPr>
                <w:rFonts w:asciiTheme="minorHAnsi" w:hAnsiTheme="minorHAnsi" w:cstheme="minorHAnsi"/>
                <w:sz w:val="28"/>
                <w:szCs w:val="28"/>
              </w:rPr>
              <w:t>us</w:t>
            </w: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 for an application form</w:t>
            </w:r>
            <w:r w:rsidR="00263B35" w:rsidRPr="005F1F9C">
              <w:rPr>
                <w:rFonts w:asciiTheme="minorHAnsi" w:hAnsiTheme="minorHAnsi" w:cstheme="minorHAnsi"/>
                <w:sz w:val="28"/>
                <w:szCs w:val="28"/>
              </w:rPr>
              <w:t>, details noted above.</w:t>
            </w:r>
          </w:p>
          <w:p w14:paraId="3D83A186" w14:textId="77777777" w:rsidR="000C00BC" w:rsidRPr="005F1F9C" w:rsidRDefault="00FB4BE9" w:rsidP="003C706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>Complete the</w:t>
            </w:r>
            <w:r w:rsidR="00263B35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 application form </w:t>
            </w:r>
            <w:r w:rsidR="007F5C1B" w:rsidRPr="005F1F9C">
              <w:rPr>
                <w:rFonts w:asciiTheme="minorHAnsi" w:hAnsiTheme="minorHAnsi" w:cstheme="minorHAnsi"/>
                <w:sz w:val="28"/>
                <w:szCs w:val="28"/>
              </w:rPr>
              <w:t>and submit to us</w:t>
            </w:r>
            <w:r w:rsidR="00621A8A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 with any supporting documentation.</w:t>
            </w:r>
            <w:r w:rsidR="006E47F1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 We may contact you to discuss your application.</w:t>
            </w:r>
          </w:p>
        </w:tc>
      </w:tr>
    </w:tbl>
    <w:p w14:paraId="2CF58ABD" w14:textId="75BCD534" w:rsidR="00E4391A" w:rsidRPr="005F1F9C" w:rsidRDefault="00E4391A" w:rsidP="008C5336">
      <w:pPr>
        <w:rPr>
          <w:rFonts w:asciiTheme="minorHAnsi" w:hAnsiTheme="minorHAnsi" w:cstheme="minorHAnsi"/>
          <w:sz w:val="28"/>
          <w:szCs w:val="28"/>
        </w:rPr>
      </w:pPr>
      <w:r w:rsidRPr="005F1F9C">
        <w:rPr>
          <w:rFonts w:asciiTheme="minorHAnsi" w:hAnsiTheme="minorHAnsi" w:cstheme="minorHAnsi"/>
          <w:sz w:val="28"/>
          <w:szCs w:val="28"/>
        </w:rPr>
        <w:t xml:space="preserve"> </w:t>
      </w:r>
    </w:p>
    <w:tbl>
      <w:tblPr>
        <w:tblStyle w:val="TableGrid"/>
        <w:tblW w:w="0" w:type="auto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10456"/>
      </w:tblGrid>
      <w:tr w:rsidR="00E4391A" w:rsidRPr="005F1F9C" w14:paraId="77587D9D" w14:textId="77777777" w:rsidTr="002554F9">
        <w:tc>
          <w:tcPr>
            <w:tcW w:w="10456" w:type="dxa"/>
            <w:shd w:val="clear" w:color="auto" w:fill="D5DCE4" w:themeFill="text2" w:themeFillTint="33"/>
          </w:tcPr>
          <w:p w14:paraId="59A059D2" w14:textId="0558BE8D" w:rsidR="00E4391A" w:rsidRPr="005F1F9C" w:rsidRDefault="00E4391A" w:rsidP="003C706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Once a decision has been made, we will notify you in writing of the </w:t>
            </w:r>
            <w:r w:rsidR="00FF373E" w:rsidRPr="005F1F9C">
              <w:rPr>
                <w:rFonts w:asciiTheme="minorHAnsi" w:hAnsiTheme="minorHAnsi" w:cstheme="minorHAnsi"/>
                <w:sz w:val="28"/>
                <w:szCs w:val="28"/>
              </w:rPr>
              <w:t>outcome</w:t>
            </w: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  <w:p w14:paraId="05BF7A03" w14:textId="02BB5533" w:rsidR="00E4391A" w:rsidRPr="005F1F9C" w:rsidRDefault="0004737A" w:rsidP="003C706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>P</w:t>
            </w:r>
            <w:r w:rsidR="004A016F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ayment </w:t>
            </w:r>
            <w:r w:rsidR="00986929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of the award will occur </w:t>
            </w:r>
            <w:r w:rsidR="00D12E3B" w:rsidRPr="005F1F9C">
              <w:rPr>
                <w:rFonts w:asciiTheme="minorHAnsi" w:hAnsiTheme="minorHAnsi" w:cstheme="minorHAnsi"/>
                <w:sz w:val="28"/>
                <w:szCs w:val="28"/>
              </w:rPr>
              <w:t>once we have received</w:t>
            </w:r>
            <w:r w:rsidR="00920673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 a copy of </w:t>
            </w:r>
            <w:r w:rsidR="00E06228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pass certificates </w:t>
            </w:r>
            <w:r w:rsidR="000A2F14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or confirmations </w:t>
            </w:r>
            <w:r w:rsidR="00E06228" w:rsidRPr="005F1F9C">
              <w:rPr>
                <w:rFonts w:asciiTheme="minorHAnsi" w:hAnsiTheme="minorHAnsi" w:cstheme="minorHAnsi"/>
                <w:sz w:val="28"/>
                <w:szCs w:val="28"/>
              </w:rPr>
              <w:t>and or invoices.</w:t>
            </w:r>
            <w:r w:rsidR="00D12E3B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14:paraId="32229543" w14:textId="5E418FE1" w:rsidR="00C627AB" w:rsidRPr="005F1F9C" w:rsidRDefault="00C627AB" w:rsidP="003C706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>Your offer of funding will be valid for 6 months from the date of your award letter.</w:t>
            </w:r>
          </w:p>
          <w:p w14:paraId="46DF0383" w14:textId="77777777" w:rsidR="00C627AB" w:rsidRPr="005F1F9C" w:rsidRDefault="00C627AB" w:rsidP="003C7060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4AD8B9B0" w14:textId="229D1B03" w:rsidR="00F24DBE" w:rsidRPr="005F1F9C" w:rsidRDefault="00D014D2" w:rsidP="002F52E5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Please note individuals </w:t>
            </w:r>
            <w:r w:rsidR="000A2F14" w:rsidRPr="005F1F9C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may</w:t>
            </w:r>
            <w:r w:rsidR="000A2F14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 be able to</w:t>
            </w:r>
            <w:r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 make applications to the Strathy North Micro Grant Schemes of any individual community council named above</w:t>
            </w:r>
            <w:r w:rsidR="00A62726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. </w:t>
            </w:r>
            <w:r w:rsidR="00393489" w:rsidRPr="005F1F9C">
              <w:rPr>
                <w:rFonts w:asciiTheme="minorHAnsi" w:hAnsiTheme="minorHAnsi" w:cstheme="minorHAnsi"/>
                <w:sz w:val="28"/>
                <w:szCs w:val="28"/>
              </w:rPr>
              <w:t xml:space="preserve">For example, the Micro grant may be able to support your driving lesson costs.  </w:t>
            </w:r>
            <w:r w:rsidR="00A62726" w:rsidRPr="005F1F9C">
              <w:rPr>
                <w:rFonts w:asciiTheme="minorHAnsi" w:hAnsiTheme="minorHAnsi" w:cstheme="minorHAnsi"/>
                <w:sz w:val="28"/>
                <w:szCs w:val="28"/>
              </w:rPr>
              <w:t>Any award will be at the Community Councils discretion</w:t>
            </w:r>
            <w:r w:rsidR="002F52E5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</w:tr>
    </w:tbl>
    <w:p w14:paraId="0796228E" w14:textId="77777777" w:rsidR="004425DA" w:rsidRPr="005F1F9C" w:rsidRDefault="004425DA" w:rsidP="004425DA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2687C379" w14:textId="3750A1E5" w:rsidR="00FF4AA0" w:rsidRPr="005F1F9C" w:rsidRDefault="00EA0D0E" w:rsidP="004425DA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5F1F9C">
        <w:rPr>
          <w:rFonts w:asciiTheme="minorHAnsi" w:hAnsiTheme="minorHAnsi" w:cstheme="minorHAnsi"/>
          <w:b/>
          <w:bCs/>
          <w:sz w:val="28"/>
          <w:szCs w:val="28"/>
        </w:rPr>
        <w:t>What is Pass Plus?</w:t>
      </w:r>
    </w:p>
    <w:p w14:paraId="3D027696" w14:textId="77777777" w:rsidR="00EA0D0E" w:rsidRPr="005F1F9C" w:rsidRDefault="00EA0D0E" w:rsidP="004425DA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52A769B1" w14:textId="77777777" w:rsidR="00322B47" w:rsidRPr="005F1F9C" w:rsidRDefault="00322B47" w:rsidP="00322B47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B0C0C"/>
          <w:sz w:val="28"/>
          <w:szCs w:val="28"/>
        </w:rPr>
      </w:pPr>
      <w:r w:rsidRPr="005F1F9C">
        <w:rPr>
          <w:rFonts w:ascii="Arial" w:hAnsi="Arial" w:cs="Arial"/>
          <w:color w:val="0B0C0C"/>
          <w:sz w:val="28"/>
          <w:szCs w:val="28"/>
        </w:rPr>
        <w:t>Pass Plus is a practical training course that takes at least 6 hours and is for drivers to improve their skills and drive more safely.</w:t>
      </w:r>
    </w:p>
    <w:p w14:paraId="7B8E7D0B" w14:textId="77777777" w:rsidR="00322B47" w:rsidRPr="005F1F9C" w:rsidRDefault="00322B47" w:rsidP="00322B47">
      <w:pPr>
        <w:pStyle w:val="NormalWeb"/>
        <w:shd w:val="clear" w:color="auto" w:fill="FFFFFF"/>
        <w:spacing w:before="300" w:beforeAutospacing="0" w:after="300" w:afterAutospacing="0"/>
        <w:rPr>
          <w:rFonts w:ascii="Arial" w:hAnsi="Arial" w:cs="Arial"/>
          <w:color w:val="0B0C0C"/>
          <w:sz w:val="28"/>
          <w:szCs w:val="28"/>
        </w:rPr>
      </w:pPr>
      <w:r w:rsidRPr="005F1F9C">
        <w:rPr>
          <w:rFonts w:ascii="Arial" w:hAnsi="Arial" w:cs="Arial"/>
          <w:color w:val="0B0C0C"/>
          <w:sz w:val="28"/>
          <w:szCs w:val="28"/>
        </w:rPr>
        <w:t>It can be taken at any time although it should be most useful to new drivers in the year after passing their test.</w:t>
      </w:r>
    </w:p>
    <w:p w14:paraId="246015B8" w14:textId="76BF1635" w:rsidR="00322B47" w:rsidRPr="005F1F9C" w:rsidRDefault="00322B47" w:rsidP="00322B47">
      <w:pPr>
        <w:pStyle w:val="NormalWeb"/>
        <w:shd w:val="clear" w:color="auto" w:fill="FFFFFF"/>
        <w:spacing w:before="300" w:beforeAutospacing="0" w:after="300" w:afterAutospacing="0"/>
        <w:rPr>
          <w:rFonts w:ascii="Arial" w:hAnsi="Arial" w:cs="Arial"/>
          <w:color w:val="0B0C0C"/>
          <w:sz w:val="28"/>
          <w:szCs w:val="28"/>
        </w:rPr>
      </w:pPr>
      <w:r w:rsidRPr="005F1F9C">
        <w:rPr>
          <w:rFonts w:ascii="Arial" w:hAnsi="Arial" w:cs="Arial"/>
          <w:color w:val="0B0C0C"/>
          <w:sz w:val="28"/>
          <w:szCs w:val="28"/>
        </w:rPr>
        <w:t>You’ll need a Pass Plus registered approved driving instructor (ADI) to teach you</w:t>
      </w:r>
      <w:r w:rsidR="00E53018" w:rsidRPr="005F1F9C">
        <w:rPr>
          <w:rFonts w:ascii="Arial" w:hAnsi="Arial" w:cs="Arial"/>
          <w:color w:val="0B0C0C"/>
          <w:sz w:val="28"/>
          <w:szCs w:val="28"/>
        </w:rPr>
        <w:t xml:space="preserve">.  You can </w:t>
      </w:r>
      <w:r w:rsidR="006B352A" w:rsidRPr="005F1F9C">
        <w:rPr>
          <w:rFonts w:ascii="Arial" w:hAnsi="Arial" w:cs="Arial"/>
          <w:color w:val="0B0C0C"/>
          <w:sz w:val="28"/>
          <w:szCs w:val="28"/>
        </w:rPr>
        <w:t xml:space="preserve">find your nearest Pass Plus instructor here:  </w:t>
      </w:r>
      <w:hyperlink r:id="rId11" w:history="1">
        <w:r w:rsidR="006B352A" w:rsidRPr="005F1F9C">
          <w:rPr>
            <w:rStyle w:val="Hyperlink"/>
            <w:rFonts w:ascii="Arial" w:hAnsi="Arial" w:cs="Arial"/>
            <w:sz w:val="28"/>
            <w:szCs w:val="28"/>
          </w:rPr>
          <w:t>https://finddrivinginstructor.dvsa.gov.uk/</w:t>
        </w:r>
      </w:hyperlink>
    </w:p>
    <w:p w14:paraId="2D648450" w14:textId="684C2DE4" w:rsidR="004425DA" w:rsidRPr="005F1F9C" w:rsidRDefault="004425DA" w:rsidP="004425DA">
      <w:pPr>
        <w:tabs>
          <w:tab w:val="left" w:pos="3317"/>
        </w:tabs>
        <w:rPr>
          <w:rFonts w:asciiTheme="minorHAnsi" w:hAnsiTheme="minorHAnsi" w:cstheme="minorHAnsi"/>
          <w:sz w:val="28"/>
          <w:szCs w:val="28"/>
          <w:lang w:val="en-US"/>
        </w:rPr>
      </w:pPr>
    </w:p>
    <w:sectPr w:rsidR="004425DA" w:rsidRPr="005F1F9C" w:rsidSect="005952A4">
      <w:headerReference w:type="default" r:id="rId12"/>
      <w:footerReference w:type="default" r:id="rId13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3152D" w14:textId="77777777" w:rsidR="00000ADF" w:rsidRDefault="00000ADF" w:rsidP="00365D89">
      <w:r>
        <w:separator/>
      </w:r>
    </w:p>
  </w:endnote>
  <w:endnote w:type="continuationSeparator" w:id="0">
    <w:p w14:paraId="44F193BB" w14:textId="77777777" w:rsidR="00000ADF" w:rsidRDefault="00000ADF" w:rsidP="00365D89">
      <w:r>
        <w:continuationSeparator/>
      </w:r>
    </w:p>
  </w:endnote>
  <w:endnote w:type="continuationNotice" w:id="1">
    <w:p w14:paraId="2F7F6C10" w14:textId="77777777" w:rsidR="00000ADF" w:rsidRDefault="00000A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3019E" w14:textId="77777777" w:rsidR="00E443AE" w:rsidRDefault="00991875" w:rsidP="00BB414A">
    <w:pPr>
      <w:jc w:val="center"/>
      <w:rPr>
        <w:rStyle w:val="IntenseEmphasis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23CDB0B" wp14:editId="3F3E331C">
          <wp:simplePos x="0" y="0"/>
          <wp:positionH relativeFrom="margin">
            <wp:posOffset>-349250</wp:posOffset>
          </wp:positionH>
          <wp:positionV relativeFrom="paragraph">
            <wp:posOffset>28575</wp:posOffset>
          </wp:positionV>
          <wp:extent cx="1060450" cy="495935"/>
          <wp:effectExtent l="0" t="0" r="6350" b="0"/>
          <wp:wrapTight wrapText="bothSides">
            <wp:wrapPolygon edited="0">
              <wp:start x="0" y="0"/>
              <wp:lineTo x="0" y="20743"/>
              <wp:lineTo x="21341" y="20743"/>
              <wp:lineTo x="21341" y="0"/>
              <wp:lineTo x="0" y="0"/>
            </wp:wrapPolygon>
          </wp:wrapTight>
          <wp:docPr id="3" name="Picture 3" descr="See the source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e the source 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D89">
      <w:rPr>
        <w:rStyle w:val="IntenseEmphasis"/>
        <w:sz w:val="16"/>
        <w:szCs w:val="16"/>
      </w:rPr>
      <w:t xml:space="preserve">Farr North Community Development Trust is a Company Limited by guarantee, Company Number 670324.  </w:t>
    </w:r>
  </w:p>
  <w:p w14:paraId="6E7D852D" w14:textId="29850664" w:rsidR="00365D89" w:rsidRPr="00BB414A" w:rsidRDefault="00365D89" w:rsidP="00BB414A">
    <w:pPr>
      <w:jc w:val="center"/>
      <w:rPr>
        <w:rStyle w:val="IntenseEmphasis"/>
        <w:sz w:val="16"/>
        <w:szCs w:val="16"/>
      </w:rPr>
    </w:pPr>
    <w:r>
      <w:rPr>
        <w:rStyle w:val="IntenseEmphasis"/>
        <w:sz w:val="16"/>
        <w:szCs w:val="16"/>
      </w:rPr>
      <w:t>A charity, number SC050787.</w:t>
    </w:r>
  </w:p>
  <w:p w14:paraId="606B0775" w14:textId="25862A94" w:rsidR="00365D89" w:rsidRDefault="00365D89" w:rsidP="00365D89">
    <w:pPr>
      <w:jc w:val="center"/>
      <w:rPr>
        <w:rStyle w:val="IntenseEmphasis"/>
        <w:sz w:val="16"/>
        <w:szCs w:val="16"/>
      </w:rPr>
    </w:pPr>
    <w:r>
      <w:rPr>
        <w:rStyle w:val="IntenseEmphasis"/>
        <w:sz w:val="16"/>
        <w:szCs w:val="16"/>
      </w:rPr>
      <w:t>Registered Office:  Naver Telecentre, Bettyhill KW14 7SS.</w:t>
    </w:r>
  </w:p>
  <w:p w14:paraId="55D1815A" w14:textId="73E9D6C0" w:rsidR="00E443AE" w:rsidRDefault="00365D89" w:rsidP="006764A0">
    <w:pPr>
      <w:jc w:val="center"/>
      <w:rPr>
        <w:rStyle w:val="IntenseEmphasis"/>
        <w:sz w:val="16"/>
        <w:szCs w:val="16"/>
      </w:rPr>
    </w:pPr>
    <w:r>
      <w:rPr>
        <w:rStyle w:val="IntenseEmphasis"/>
        <w:sz w:val="16"/>
        <w:szCs w:val="16"/>
      </w:rPr>
      <w:t>Farr North Community Development Trust is owned and run for and by people of Farr, North Sutherland.</w:t>
    </w:r>
    <w:r w:rsidR="006764A0">
      <w:rPr>
        <w:rStyle w:val="IntenseEmphasis"/>
        <w:sz w:val="16"/>
        <w:szCs w:val="16"/>
      </w:rPr>
      <w:t xml:space="preserve"> </w:t>
    </w:r>
  </w:p>
  <w:p w14:paraId="69E00F42" w14:textId="5EF1027F" w:rsidR="00365D89" w:rsidRDefault="006764A0" w:rsidP="006764A0">
    <w:pPr>
      <w:jc w:val="center"/>
      <w:rPr>
        <w:rStyle w:val="IntenseEmphasis"/>
        <w:sz w:val="16"/>
        <w:szCs w:val="16"/>
      </w:rPr>
    </w:pPr>
    <w:r>
      <w:rPr>
        <w:rStyle w:val="IntenseEmphasis"/>
        <w:sz w:val="16"/>
        <w:szCs w:val="16"/>
      </w:rPr>
      <w:t xml:space="preserve">Version </w:t>
    </w:r>
    <w:r w:rsidR="00FC01AB">
      <w:rPr>
        <w:rStyle w:val="IntenseEmphasis"/>
        <w:sz w:val="16"/>
        <w:szCs w:val="16"/>
      </w:rPr>
      <w:t>December 2025</w:t>
    </w:r>
  </w:p>
  <w:p w14:paraId="79309C0B" w14:textId="77777777" w:rsidR="00E443AE" w:rsidRDefault="00E443AE" w:rsidP="006764A0">
    <w:pPr>
      <w:jc w:val="center"/>
    </w:pPr>
  </w:p>
  <w:p w14:paraId="78145E01" w14:textId="77777777" w:rsidR="00365D89" w:rsidRPr="00365D89" w:rsidRDefault="00365D89" w:rsidP="00365D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2A35B" w14:textId="77777777" w:rsidR="00000ADF" w:rsidRDefault="00000ADF" w:rsidP="00365D89">
      <w:r>
        <w:separator/>
      </w:r>
    </w:p>
  </w:footnote>
  <w:footnote w:type="continuationSeparator" w:id="0">
    <w:p w14:paraId="1E12CD96" w14:textId="77777777" w:rsidR="00000ADF" w:rsidRDefault="00000ADF" w:rsidP="00365D89">
      <w:r>
        <w:continuationSeparator/>
      </w:r>
    </w:p>
  </w:footnote>
  <w:footnote w:type="continuationNotice" w:id="1">
    <w:p w14:paraId="22E85111" w14:textId="77777777" w:rsidR="00000ADF" w:rsidRDefault="00000A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C207D" w14:textId="12F438CF" w:rsidR="00C83A18" w:rsidRPr="00233608" w:rsidRDefault="00FC01AB" w:rsidP="00C83A18">
    <w:pPr>
      <w:jc w:val="center"/>
      <w:rPr>
        <w:rFonts w:asciiTheme="minorHAnsi" w:hAnsiTheme="minorHAnsi" w:cstheme="minorHAnsi"/>
        <w:b/>
        <w:color w:val="548DD4"/>
        <w:sz w:val="36"/>
        <w:szCs w:val="28"/>
      </w:rPr>
    </w:pPr>
    <w:r>
      <w:rPr>
        <w:rFonts w:asciiTheme="minorHAnsi" w:hAnsiTheme="minorHAnsi" w:cstheme="minorHAnsi"/>
        <w:b/>
        <w:noProof/>
        <w:color w:val="2F5496" w:themeColor="accent1" w:themeShade="BF"/>
        <w:sz w:val="36"/>
        <w:szCs w:val="28"/>
        <w:u w:val="single"/>
      </w:rPr>
      <w:drawing>
        <wp:anchor distT="0" distB="0" distL="114300" distR="114300" simplePos="0" relativeHeight="251659264" behindDoc="0" locked="0" layoutInCell="1" allowOverlap="1" wp14:anchorId="155F2518" wp14:editId="5FE4FA30">
          <wp:simplePos x="0" y="0"/>
          <wp:positionH relativeFrom="column">
            <wp:posOffset>5981700</wp:posOffset>
          </wp:positionH>
          <wp:positionV relativeFrom="paragraph">
            <wp:posOffset>274320</wp:posOffset>
          </wp:positionV>
          <wp:extent cx="327660" cy="655955"/>
          <wp:effectExtent l="0" t="0" r="0" b="0"/>
          <wp:wrapSquare wrapText="bothSides"/>
          <wp:docPr id="223229443" name="Picture 2" descr="A blue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229443" name="Picture 2" descr="A blue sign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446240" w14:textId="2F19FC63" w:rsidR="00C83A18" w:rsidRPr="00D42724" w:rsidRDefault="00C83A18" w:rsidP="00C83A18">
    <w:pPr>
      <w:jc w:val="center"/>
      <w:rPr>
        <w:rFonts w:asciiTheme="minorHAnsi" w:hAnsiTheme="minorHAnsi" w:cstheme="minorHAnsi"/>
        <w:color w:val="2F5496" w:themeColor="accent1" w:themeShade="BF"/>
        <w:sz w:val="6"/>
        <w:szCs w:val="6"/>
        <w:u w:val="single"/>
      </w:rPr>
    </w:pPr>
    <w:r w:rsidRPr="00D42724">
      <w:rPr>
        <w:rFonts w:asciiTheme="minorHAnsi" w:hAnsiTheme="minorHAnsi" w:cstheme="minorHAnsi"/>
        <w:b/>
        <w:color w:val="2F5496" w:themeColor="accent1" w:themeShade="BF"/>
        <w:sz w:val="36"/>
        <w:szCs w:val="28"/>
        <w:u w:val="single"/>
      </w:rPr>
      <w:t>Farr North Driver Training Application Guidelines</w:t>
    </w:r>
  </w:p>
  <w:p w14:paraId="1A10842E" w14:textId="77777777" w:rsidR="00C83A18" w:rsidRDefault="00C83A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95600"/>
    <w:multiLevelType w:val="hybridMultilevel"/>
    <w:tmpl w:val="2EA4919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373B3"/>
    <w:multiLevelType w:val="hybridMultilevel"/>
    <w:tmpl w:val="C02CE1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FA23AD"/>
    <w:multiLevelType w:val="hybridMultilevel"/>
    <w:tmpl w:val="B9CEAB5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210F7"/>
    <w:multiLevelType w:val="hybridMultilevel"/>
    <w:tmpl w:val="2F821C0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430F06"/>
    <w:multiLevelType w:val="multilevel"/>
    <w:tmpl w:val="1F22B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1448384">
    <w:abstractNumId w:val="4"/>
  </w:num>
  <w:num w:numId="2" w16cid:durableId="1876968651">
    <w:abstractNumId w:val="2"/>
  </w:num>
  <w:num w:numId="3" w16cid:durableId="1994019653">
    <w:abstractNumId w:val="0"/>
  </w:num>
  <w:num w:numId="4" w16cid:durableId="475076598">
    <w:abstractNumId w:val="3"/>
  </w:num>
  <w:num w:numId="5" w16cid:durableId="171998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895"/>
    <w:rsid w:val="00000ADF"/>
    <w:rsid w:val="00010858"/>
    <w:rsid w:val="00036958"/>
    <w:rsid w:val="0004737A"/>
    <w:rsid w:val="000655A7"/>
    <w:rsid w:val="00067412"/>
    <w:rsid w:val="00070061"/>
    <w:rsid w:val="000724DF"/>
    <w:rsid w:val="00081162"/>
    <w:rsid w:val="00081299"/>
    <w:rsid w:val="00081C97"/>
    <w:rsid w:val="000A2F14"/>
    <w:rsid w:val="000B2DB2"/>
    <w:rsid w:val="000C00BC"/>
    <w:rsid w:val="000F4583"/>
    <w:rsid w:val="0010161E"/>
    <w:rsid w:val="0010555B"/>
    <w:rsid w:val="001138EB"/>
    <w:rsid w:val="00116124"/>
    <w:rsid w:val="00120EA2"/>
    <w:rsid w:val="00144B7B"/>
    <w:rsid w:val="00165454"/>
    <w:rsid w:val="00173546"/>
    <w:rsid w:val="00196B20"/>
    <w:rsid w:val="001B6680"/>
    <w:rsid w:val="001C525D"/>
    <w:rsid w:val="001D2CE7"/>
    <w:rsid w:val="001F54FE"/>
    <w:rsid w:val="00215E6B"/>
    <w:rsid w:val="00220EBD"/>
    <w:rsid w:val="0022143D"/>
    <w:rsid w:val="00233608"/>
    <w:rsid w:val="00246D11"/>
    <w:rsid w:val="002554F9"/>
    <w:rsid w:val="00263B35"/>
    <w:rsid w:val="002914D6"/>
    <w:rsid w:val="002A0B5C"/>
    <w:rsid w:val="002B0B77"/>
    <w:rsid w:val="002B290E"/>
    <w:rsid w:val="002B6877"/>
    <w:rsid w:val="002D2CC7"/>
    <w:rsid w:val="002D3DC1"/>
    <w:rsid w:val="002D5C4A"/>
    <w:rsid w:val="002E193D"/>
    <w:rsid w:val="002E67AE"/>
    <w:rsid w:val="002F1416"/>
    <w:rsid w:val="002F1F3D"/>
    <w:rsid w:val="002F52E5"/>
    <w:rsid w:val="00322B47"/>
    <w:rsid w:val="0035174F"/>
    <w:rsid w:val="003551EA"/>
    <w:rsid w:val="00357FA4"/>
    <w:rsid w:val="00365D89"/>
    <w:rsid w:val="00371FDB"/>
    <w:rsid w:val="00393489"/>
    <w:rsid w:val="003B40B7"/>
    <w:rsid w:val="003B5151"/>
    <w:rsid w:val="003C1569"/>
    <w:rsid w:val="003C7060"/>
    <w:rsid w:val="00412E4E"/>
    <w:rsid w:val="00423223"/>
    <w:rsid w:val="00426503"/>
    <w:rsid w:val="00432497"/>
    <w:rsid w:val="00432FB0"/>
    <w:rsid w:val="0043788B"/>
    <w:rsid w:val="004425DA"/>
    <w:rsid w:val="00444751"/>
    <w:rsid w:val="0044476F"/>
    <w:rsid w:val="00455896"/>
    <w:rsid w:val="004572BB"/>
    <w:rsid w:val="00461245"/>
    <w:rsid w:val="00483389"/>
    <w:rsid w:val="00485EFE"/>
    <w:rsid w:val="004A016F"/>
    <w:rsid w:val="004B0327"/>
    <w:rsid w:val="004B5D24"/>
    <w:rsid w:val="004B6A93"/>
    <w:rsid w:val="004C02C0"/>
    <w:rsid w:val="004C0FB9"/>
    <w:rsid w:val="004C40FA"/>
    <w:rsid w:val="004C59CA"/>
    <w:rsid w:val="004D2D80"/>
    <w:rsid w:val="004D4DBC"/>
    <w:rsid w:val="004F6A2A"/>
    <w:rsid w:val="005033B5"/>
    <w:rsid w:val="005062FF"/>
    <w:rsid w:val="005074D6"/>
    <w:rsid w:val="00511FE8"/>
    <w:rsid w:val="00513B9F"/>
    <w:rsid w:val="00517402"/>
    <w:rsid w:val="00526A92"/>
    <w:rsid w:val="0053559D"/>
    <w:rsid w:val="00543DC0"/>
    <w:rsid w:val="00544743"/>
    <w:rsid w:val="00544AF4"/>
    <w:rsid w:val="005613B3"/>
    <w:rsid w:val="00565C64"/>
    <w:rsid w:val="00570923"/>
    <w:rsid w:val="00573319"/>
    <w:rsid w:val="00575519"/>
    <w:rsid w:val="00584C51"/>
    <w:rsid w:val="005952A4"/>
    <w:rsid w:val="005967F9"/>
    <w:rsid w:val="005A25C7"/>
    <w:rsid w:val="005B6D74"/>
    <w:rsid w:val="005C3C50"/>
    <w:rsid w:val="005C614B"/>
    <w:rsid w:val="005C705B"/>
    <w:rsid w:val="005D0A11"/>
    <w:rsid w:val="005E2DEC"/>
    <w:rsid w:val="005F1F9C"/>
    <w:rsid w:val="00621A8A"/>
    <w:rsid w:val="00634C41"/>
    <w:rsid w:val="0063759E"/>
    <w:rsid w:val="00657608"/>
    <w:rsid w:val="00657936"/>
    <w:rsid w:val="0066026C"/>
    <w:rsid w:val="00675B3F"/>
    <w:rsid w:val="006764A0"/>
    <w:rsid w:val="00694CF6"/>
    <w:rsid w:val="006A59D2"/>
    <w:rsid w:val="006B05BB"/>
    <w:rsid w:val="006B2F93"/>
    <w:rsid w:val="006B352A"/>
    <w:rsid w:val="006D00C7"/>
    <w:rsid w:val="006D0233"/>
    <w:rsid w:val="006D5D73"/>
    <w:rsid w:val="006E0F6F"/>
    <w:rsid w:val="006E47F1"/>
    <w:rsid w:val="006F3DAD"/>
    <w:rsid w:val="006F53D1"/>
    <w:rsid w:val="00706C0D"/>
    <w:rsid w:val="00724B91"/>
    <w:rsid w:val="0073694B"/>
    <w:rsid w:val="0074076C"/>
    <w:rsid w:val="007635D3"/>
    <w:rsid w:val="007675DB"/>
    <w:rsid w:val="007754BD"/>
    <w:rsid w:val="00781896"/>
    <w:rsid w:val="00781906"/>
    <w:rsid w:val="00781B3B"/>
    <w:rsid w:val="007A52C7"/>
    <w:rsid w:val="007B10F5"/>
    <w:rsid w:val="007C1298"/>
    <w:rsid w:val="007C2BD6"/>
    <w:rsid w:val="007D5101"/>
    <w:rsid w:val="007E4A21"/>
    <w:rsid w:val="007F2920"/>
    <w:rsid w:val="007F5C1B"/>
    <w:rsid w:val="00800300"/>
    <w:rsid w:val="00823FC2"/>
    <w:rsid w:val="00832760"/>
    <w:rsid w:val="00837450"/>
    <w:rsid w:val="00871583"/>
    <w:rsid w:val="00883818"/>
    <w:rsid w:val="0088648D"/>
    <w:rsid w:val="00895CFF"/>
    <w:rsid w:val="008A01F5"/>
    <w:rsid w:val="008A4D4E"/>
    <w:rsid w:val="008C1453"/>
    <w:rsid w:val="008C5336"/>
    <w:rsid w:val="008C556D"/>
    <w:rsid w:val="008E2BF4"/>
    <w:rsid w:val="00906895"/>
    <w:rsid w:val="00920673"/>
    <w:rsid w:val="009361D4"/>
    <w:rsid w:val="00941D02"/>
    <w:rsid w:val="0094525A"/>
    <w:rsid w:val="00952079"/>
    <w:rsid w:val="00962670"/>
    <w:rsid w:val="009763A3"/>
    <w:rsid w:val="00985D45"/>
    <w:rsid w:val="00986929"/>
    <w:rsid w:val="00991875"/>
    <w:rsid w:val="009A6BE2"/>
    <w:rsid w:val="009B0ABB"/>
    <w:rsid w:val="009B10C3"/>
    <w:rsid w:val="009C4D20"/>
    <w:rsid w:val="009D2033"/>
    <w:rsid w:val="009E0B8A"/>
    <w:rsid w:val="009E16BF"/>
    <w:rsid w:val="009F397A"/>
    <w:rsid w:val="00A01C7A"/>
    <w:rsid w:val="00A116A5"/>
    <w:rsid w:val="00A11AC6"/>
    <w:rsid w:val="00A161C8"/>
    <w:rsid w:val="00A62726"/>
    <w:rsid w:val="00A66ADA"/>
    <w:rsid w:val="00A84549"/>
    <w:rsid w:val="00A84C1F"/>
    <w:rsid w:val="00A956EE"/>
    <w:rsid w:val="00AE5624"/>
    <w:rsid w:val="00B0241A"/>
    <w:rsid w:val="00B04AEA"/>
    <w:rsid w:val="00B11697"/>
    <w:rsid w:val="00B3178A"/>
    <w:rsid w:val="00B32F4C"/>
    <w:rsid w:val="00B718FB"/>
    <w:rsid w:val="00B845E0"/>
    <w:rsid w:val="00BA72F7"/>
    <w:rsid w:val="00BB0741"/>
    <w:rsid w:val="00BB414A"/>
    <w:rsid w:val="00BD07F2"/>
    <w:rsid w:val="00BD46EE"/>
    <w:rsid w:val="00BD49E9"/>
    <w:rsid w:val="00BE12C8"/>
    <w:rsid w:val="00BE6F7A"/>
    <w:rsid w:val="00BF750D"/>
    <w:rsid w:val="00C02881"/>
    <w:rsid w:val="00C33E22"/>
    <w:rsid w:val="00C42486"/>
    <w:rsid w:val="00C47ED2"/>
    <w:rsid w:val="00C627AB"/>
    <w:rsid w:val="00C73E50"/>
    <w:rsid w:val="00C74BA5"/>
    <w:rsid w:val="00C83059"/>
    <w:rsid w:val="00C83361"/>
    <w:rsid w:val="00C83A18"/>
    <w:rsid w:val="00C873DD"/>
    <w:rsid w:val="00C93A35"/>
    <w:rsid w:val="00CA4BD6"/>
    <w:rsid w:val="00CA6B90"/>
    <w:rsid w:val="00CC4BA6"/>
    <w:rsid w:val="00CF69ED"/>
    <w:rsid w:val="00D014D2"/>
    <w:rsid w:val="00D1099D"/>
    <w:rsid w:val="00D12E3B"/>
    <w:rsid w:val="00D17564"/>
    <w:rsid w:val="00D23600"/>
    <w:rsid w:val="00D272C5"/>
    <w:rsid w:val="00D42724"/>
    <w:rsid w:val="00D8461E"/>
    <w:rsid w:val="00D84C00"/>
    <w:rsid w:val="00D8534A"/>
    <w:rsid w:val="00D86448"/>
    <w:rsid w:val="00D959D1"/>
    <w:rsid w:val="00DA2BC0"/>
    <w:rsid w:val="00DA6D74"/>
    <w:rsid w:val="00DA7008"/>
    <w:rsid w:val="00DB0C82"/>
    <w:rsid w:val="00E06228"/>
    <w:rsid w:val="00E0638F"/>
    <w:rsid w:val="00E4391A"/>
    <w:rsid w:val="00E443AE"/>
    <w:rsid w:val="00E53018"/>
    <w:rsid w:val="00EA0D0E"/>
    <w:rsid w:val="00EB11B9"/>
    <w:rsid w:val="00EB29DF"/>
    <w:rsid w:val="00F0693A"/>
    <w:rsid w:val="00F24DBE"/>
    <w:rsid w:val="00F36D01"/>
    <w:rsid w:val="00F47420"/>
    <w:rsid w:val="00F47D60"/>
    <w:rsid w:val="00F579FB"/>
    <w:rsid w:val="00FB4BE9"/>
    <w:rsid w:val="00FB5549"/>
    <w:rsid w:val="00FC01AB"/>
    <w:rsid w:val="00FC39E6"/>
    <w:rsid w:val="00FC4A52"/>
    <w:rsid w:val="00FC6420"/>
    <w:rsid w:val="00FD7983"/>
    <w:rsid w:val="00FF2F05"/>
    <w:rsid w:val="00FF373E"/>
    <w:rsid w:val="00FF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97266D"/>
  <w15:chartTrackingRefBased/>
  <w15:docId w15:val="{E7FD8403-0426-4522-A34A-BB30F2B4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F75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01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3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2CE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F29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29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2920"/>
    <w:rPr>
      <w:rFonts w:ascii="Times New Roman" w:eastAsiaTheme="minorEastAsia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9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2920"/>
    <w:rPr>
      <w:rFonts w:ascii="Times New Roman" w:eastAsiaTheme="minorEastAsia" w:hAnsi="Times New Roman" w:cs="Times New Roman"/>
      <w:b/>
      <w:bCs/>
      <w:sz w:val="20"/>
      <w:szCs w:val="20"/>
      <w:lang w:eastAsia="en-GB"/>
    </w:rPr>
  </w:style>
  <w:style w:type="character" w:styleId="Mention">
    <w:name w:val="Mention"/>
    <w:basedOn w:val="DefaultParagraphFont"/>
    <w:uiPriority w:val="99"/>
    <w:unhideWhenUsed/>
    <w:rsid w:val="007F2920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579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5D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D89"/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65D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D89"/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IntenseEmphasis">
    <w:name w:val="Intense Emphasis"/>
    <w:uiPriority w:val="21"/>
    <w:qFormat/>
    <w:rsid w:val="00365D89"/>
    <w:rPr>
      <w:i/>
      <w:iCs/>
      <w:color w:val="365F91"/>
    </w:rPr>
  </w:style>
  <w:style w:type="character" w:styleId="UnresolvedMention">
    <w:name w:val="Unresolved Mention"/>
    <w:basedOn w:val="DefaultParagraphFont"/>
    <w:uiPriority w:val="99"/>
    <w:semiHidden/>
    <w:unhideWhenUsed/>
    <w:rsid w:val="0088381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22B4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C01A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inddrivinginstructor.dvsa.gov.uk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development@farrnorth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F7621EDA172458C334EAC1079CB6D" ma:contentTypeVersion="22" ma:contentTypeDescription="Create a new document." ma:contentTypeScope="" ma:versionID="0c6c99022fd9efa3b9683bc21921f376">
  <xsd:schema xmlns:xsd="http://www.w3.org/2001/XMLSchema" xmlns:xs="http://www.w3.org/2001/XMLSchema" xmlns:p="http://schemas.microsoft.com/office/2006/metadata/properties" xmlns:ns2="66be1914-c083-49da-ab2d-4fbc8b6568a2" xmlns:ns3="01788f38-2529-4f8f-89cc-492ca6fb0e53" targetNamespace="http://schemas.microsoft.com/office/2006/metadata/properties" ma:root="true" ma:fieldsID="922bf03a1e8dc64ce089ad11045aa374" ns2:_="" ns3:_="">
    <xsd:import namespace="66be1914-c083-49da-ab2d-4fbc8b6568a2"/>
    <xsd:import namespace="01788f38-2529-4f8f-89cc-492ca6fb0e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e1914-c083-49da-ab2d-4fbc8b6568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307b8bc-d697-4c25-a661-fb8c821a4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88f38-2529-4f8f-89cc-492ca6fb0e5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b87fa61-8eff-47e6-9d10-3ffc9317be21}" ma:internalName="TaxCatchAll" ma:showField="CatchAllData" ma:web="01788f38-2529-4f8f-89cc-492ca6fb0e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be1914-c083-49da-ab2d-4fbc8b6568a2">
      <Terms xmlns="http://schemas.microsoft.com/office/infopath/2007/PartnerControls"/>
    </lcf76f155ced4ddcb4097134ff3c332f>
    <TaxCatchAll xmlns="01788f38-2529-4f8f-89cc-492ca6fb0e53" xsi:nil="true"/>
  </documentManagement>
</p:properties>
</file>

<file path=customXml/itemProps1.xml><?xml version="1.0" encoding="utf-8"?>
<ds:datastoreItem xmlns:ds="http://schemas.openxmlformats.org/officeDocument/2006/customXml" ds:itemID="{294DD052-821B-411C-95F7-DB27D5E3F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be1914-c083-49da-ab2d-4fbc8b6568a2"/>
    <ds:schemaRef ds:uri="01788f38-2529-4f8f-89cc-492ca6fb0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33C19-5657-4B1C-85AD-8A3E882AC7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0966AC-AAD7-413A-B1F6-68D7F6B0314E}">
  <ds:schemaRefs>
    <ds:schemaRef ds:uri="http://schemas.microsoft.com/office/2006/metadata/properties"/>
    <ds:schemaRef ds:uri="http://schemas.microsoft.com/office/infopath/2007/PartnerControls"/>
    <ds:schemaRef ds:uri="66be1914-c083-49da-ab2d-4fbc8b6568a2"/>
    <ds:schemaRef ds:uri="01788f38-2529-4f8f-89cc-492ca6fb0e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2620</Characters>
  <Application>Microsoft Office Word</Application>
  <DocSecurity>0</DocSecurity>
  <Lines>97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Bremner</dc:creator>
  <cp:keywords/>
  <dc:description/>
  <cp:lastModifiedBy>Joan Grant-Reid</cp:lastModifiedBy>
  <cp:revision>31</cp:revision>
  <cp:lastPrinted>2024-01-10T11:00:00Z</cp:lastPrinted>
  <dcterms:created xsi:type="dcterms:W3CDTF">2024-01-10T11:29:00Z</dcterms:created>
  <dcterms:modified xsi:type="dcterms:W3CDTF">2026-02-12T10:18:00Z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0x010100C57F7621EDA172458C334EAC1079CB6D</vt:lpwstr>
  </property>
  <property fmtid="{D5CDD505-2E9C-101B-9397-08002B2CF9AE}" pid="3" name="MediaServiceImageTags">
    <vt:lpwstr/>
  </property>
</Properties>
</file>